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  <w:u w:val="single"/>
        </w:rPr>
      </w:pPr>
    </w:p>
    <w:p w:rsidR="00DC4ED3" w:rsidRPr="008C4873" w:rsidRDefault="00DC4ED3" w:rsidP="003E60E1">
      <w:pPr>
        <w:spacing w:line="240" w:lineRule="auto"/>
        <w:contextualSpacing/>
        <w:jc w:val="center"/>
        <w:rPr>
          <w:rFonts w:ascii="Comic Sans MS" w:hAnsi="Comic Sans MS" w:cs="Arial"/>
          <w:u w:val="single"/>
        </w:rPr>
      </w:pPr>
      <w:r w:rsidRPr="008C4873">
        <w:rPr>
          <w:rFonts w:ascii="Comic Sans MS" w:hAnsi="Comic Sans MS" w:cs="Arial"/>
          <w:u w:val="single"/>
        </w:rPr>
        <w:t>ΕΜΠΟΡΙΚΟ ΔΙΚΑΙΟ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  <w:u w:val="single"/>
        </w:rPr>
      </w:pP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ab/>
      </w:r>
    </w:p>
    <w:p w:rsidR="0053645B" w:rsidRPr="008C4873" w:rsidRDefault="0053645B" w:rsidP="003E60E1">
      <w:pPr>
        <w:spacing w:line="240" w:lineRule="auto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1.  Ο πρόχειρος Δικηγόρος, Νικολάου Κουντουριώτου, Δικηγόρου,  1905, περιε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χων την Αστικη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ν ημω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ν Νομοθεσι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αν μετα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 xml:space="preserve"> της Εμπορικη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ς και συντο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μου ερμηνει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ας του Συντα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γματος. Προς του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τοις δε τυ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πους αναφορω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ν, συμφωνητικω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ν, συμβολαι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ων, γραμματι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ων, συναλλαγματικω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ν, διαθηκω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ν και εν γε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νει παντο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ς εγγρα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φου : οδηγο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ς απαραι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τητος εις πα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ντα βιομη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χανον, ε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μπορον, κτηματι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αν, επιστη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μονα, τραπεζι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την και εν γε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νει παντο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ς επαγγε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λματος α</w:t>
      </w:r>
      <w:r w:rsidRPr="008C4873">
        <w:rPr>
          <w:rFonts w:ascii="Arial" w:hAnsi="Arial" w:cs="Arial"/>
        </w:rPr>
        <w:t>́</w:t>
      </w:r>
      <w:r w:rsidRPr="008C4873">
        <w:rPr>
          <w:rFonts w:ascii="Comic Sans MS" w:hAnsi="Comic Sans MS" w:cs="Arial"/>
        </w:rPr>
        <w:t>νθρωπον, δέυτερη έκδοσις.</w:t>
      </w:r>
    </w:p>
    <w:p w:rsidR="0053645B" w:rsidRPr="008C4873" w:rsidRDefault="0053645B" w:rsidP="003E60E1">
      <w:pPr>
        <w:spacing w:line="240" w:lineRule="auto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</w:t>
      </w:r>
      <w:r w:rsidRPr="008C4873">
        <w:rPr>
          <w:rFonts w:ascii="Comic Sans MS" w:hAnsi="Comic Sans MS" w:cs="Arial"/>
        </w:rPr>
        <w:tab/>
        <w:t>Αθέμιτος Ανταγωνισμός – N. Ρόκα –  2 φορές , 1975 &amp; 1996</w:t>
      </w:r>
    </w:p>
    <w:p w:rsidR="00DC4ED3" w:rsidRPr="008C4873" w:rsidRDefault="0053645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</w:t>
      </w:r>
      <w:r w:rsidR="00DC4ED3" w:rsidRPr="008C4873">
        <w:rPr>
          <w:rFonts w:ascii="Comic Sans MS" w:hAnsi="Comic Sans MS" w:cs="Arial"/>
        </w:rPr>
        <w:tab/>
        <w:t>Ελεύθερος ανταγωνισμός και ιδιωτική πρωτοβουλία εξέλιξης και περιορισμός μίας οικονομικής αρχής – Β. Βογιατζή –1948</w:t>
      </w:r>
    </w:p>
    <w:p w:rsidR="00DC4ED3" w:rsidRPr="008C4873" w:rsidRDefault="0053645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4</w:t>
      </w:r>
      <w:r w:rsidR="00DC4ED3" w:rsidRPr="008C4873">
        <w:rPr>
          <w:rFonts w:ascii="Comic Sans MS" w:hAnsi="Comic Sans MS" w:cs="Arial"/>
        </w:rPr>
        <w:tab/>
        <w:t>.Η αγοραπωλησία κατά το αστικόν, εμπορικόν και ναυτικόν δίκαιον - Ν.Δελούκα –1958</w:t>
      </w:r>
    </w:p>
    <w:p w:rsidR="00DC4ED3" w:rsidRPr="008C4873" w:rsidRDefault="0053645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5</w:t>
      </w:r>
      <w:r w:rsidR="00DC4ED3" w:rsidRPr="008C4873">
        <w:rPr>
          <w:rFonts w:ascii="Comic Sans MS" w:hAnsi="Comic Sans MS" w:cs="Arial"/>
        </w:rPr>
        <w:t>.</w:t>
      </w:r>
      <w:r w:rsidR="00DC4ED3" w:rsidRPr="008C4873">
        <w:rPr>
          <w:rFonts w:ascii="Comic Sans MS" w:hAnsi="Comic Sans MS" w:cs="Arial"/>
        </w:rPr>
        <w:tab/>
        <w:t>Διπλώματα ευρεσιτεχνίας φαρμάκων – Ι. Παπαγεωργίου – 1968</w:t>
      </w:r>
    </w:p>
    <w:p w:rsidR="0051078D" w:rsidRPr="008C4873" w:rsidRDefault="0053645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</w:t>
      </w:r>
      <w:r w:rsidR="0051078D" w:rsidRPr="008C4873">
        <w:rPr>
          <w:rFonts w:ascii="Comic Sans MS" w:hAnsi="Comic Sans MS" w:cs="Arial"/>
        </w:rPr>
        <w:t>. ΔΕΙΓΜΑ – ΙΣΤΟΡΙΚΗ ΕΡΕΥΝΑ ΕΠΙ ΤΟΥ ΕΛΛΗΝΙΚΟΥ ΔΙΚΑΙΟΥ ΤΩΝ ΣΥΝΑΛΛΑΓΩΝ, Δημήτριος Χ. Γκόφας,  Αθήναι, 1970</w:t>
      </w:r>
    </w:p>
    <w:p w:rsidR="0051078D" w:rsidRPr="008C4873" w:rsidRDefault="0051078D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6., δικηγόρου, Η ΔΙΑΓΡΑΦΗ ΤΟΥ ΣΗΜΑΤΟΣ, ΜΙΧΑΗΛ Κ. ΚΟΥΜΟΥΡΗ,ΑΘΗΝΑΙ 1967</w:t>
      </w:r>
    </w:p>
    <w:p w:rsidR="00DC4ED3" w:rsidRPr="008C4873" w:rsidRDefault="0051078D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7.</w:t>
      </w:r>
      <w:r w:rsidR="00DC4ED3" w:rsidRPr="008C4873">
        <w:rPr>
          <w:rFonts w:ascii="Comic Sans MS" w:hAnsi="Comic Sans MS" w:cs="Arial"/>
        </w:rPr>
        <w:t>Το παγκοίνως γνωστόν σήμα – Αλ. Κιάντου – Παμπούκη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6.</w:t>
      </w:r>
      <w:r w:rsidRPr="008C4873">
        <w:rPr>
          <w:rFonts w:ascii="Comic Sans MS" w:hAnsi="Comic Sans MS" w:cs="Arial"/>
        </w:rPr>
        <w:tab/>
        <w:t>Το εμπορικόν δίκαιον ως δίκαιον των εμπορικών συναλλαγών – Κ. Ρόκα – 1953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7.</w:t>
      </w:r>
      <w:r w:rsidRPr="008C4873">
        <w:rPr>
          <w:rFonts w:ascii="Comic Sans MS" w:hAnsi="Comic Sans MS" w:cs="Arial"/>
        </w:rPr>
        <w:tab/>
        <w:t>Αντικείμενα και υποκείμενα των εμπορικών συναλλαγών – Ν. Δελούκα – 1957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8.</w:t>
      </w:r>
      <w:r w:rsidRPr="008C4873">
        <w:rPr>
          <w:rFonts w:ascii="Comic Sans MS" w:hAnsi="Comic Sans MS" w:cs="Arial"/>
        </w:rPr>
        <w:tab/>
        <w:t xml:space="preserve">Η προστασία του ιδιαίτερου διασχηματισμού προϊόντος ή της συσκευασίας αυτού κατά την περί βιομηχανικής ιδιοκτησίας  ελληνικήν νομοθεσίαν – Ν. Δελούκα – 1948 – 2 φορές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9.</w:t>
      </w:r>
      <w:r w:rsidRPr="008C4873">
        <w:rPr>
          <w:rFonts w:ascii="Comic Sans MS" w:hAnsi="Comic Sans MS" w:cs="Arial"/>
        </w:rPr>
        <w:tab/>
        <w:t>Η έννοια και το απαράδεκτον του σήματος - συμβολή εις το δίκαιον της βιομηχανικής ιδιοκτησίας –  Θ. Βόζεμπεργκ –1969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10.</w:t>
      </w:r>
      <w:r w:rsidRPr="008C4873">
        <w:rPr>
          <w:rFonts w:ascii="Comic Sans MS" w:hAnsi="Comic Sans MS" w:cs="Arial"/>
        </w:rPr>
        <w:tab/>
        <w:t>Η διαγραφή του σήματος – Μ. Μουμούρη – 1967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11.</w:t>
      </w:r>
      <w:r w:rsidRPr="008C4873">
        <w:rPr>
          <w:rFonts w:ascii="Comic Sans MS" w:hAnsi="Comic Sans MS" w:cs="Arial"/>
        </w:rPr>
        <w:tab/>
        <w:t>Η σημερινή κατάστασις της εμπορικής νομοθεσίας μας και η εναρμόνισις αυτής με το εμπορικόν δίκαιον των ευρωπαϊκών κοινοτήτων – Α. Λουκόπουλου – 1980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12.</w:t>
      </w:r>
      <w:r w:rsidRPr="008C4873">
        <w:rPr>
          <w:rFonts w:ascii="Comic Sans MS" w:hAnsi="Comic Sans MS" w:cs="Arial"/>
        </w:rPr>
        <w:tab/>
        <w:t>Ευρεσιτεχνία – Α. Αργυριάδη –  2 φορές 1977 &amp; 1982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13.</w:t>
      </w:r>
      <w:r w:rsidRPr="008C4873">
        <w:rPr>
          <w:rFonts w:ascii="Comic Sans MS" w:hAnsi="Comic Sans MS" w:cs="Arial"/>
        </w:rPr>
        <w:tab/>
        <w:t>Η ρήτρα “Del Credere” έκτη σύμβαση παραγγελίας – Κ. Ρόκα –1939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14.</w:t>
      </w:r>
      <w:r w:rsidRPr="008C4873">
        <w:rPr>
          <w:rFonts w:ascii="Comic Sans MS" w:hAnsi="Comic Sans MS" w:cs="Arial"/>
        </w:rPr>
        <w:tab/>
        <w:t>Τα εμπορικά επιμελητήρια κατά την εκ Ελλάδι ιδία μορφήν των – Δ. Στεφανίδη – 1926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15.</w:t>
      </w:r>
      <w:r w:rsidRPr="008C4873">
        <w:rPr>
          <w:rFonts w:ascii="Comic Sans MS" w:hAnsi="Comic Sans MS" w:cs="Arial"/>
        </w:rPr>
        <w:tab/>
        <w:t>Εμπορικόν  Δίκαιον – Θ. Πετιμεζά – Τόμος Α – 1929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16.</w:t>
      </w:r>
      <w:r w:rsidRPr="008C4873">
        <w:rPr>
          <w:rFonts w:ascii="Comic Sans MS" w:hAnsi="Comic Sans MS" w:cs="Arial"/>
        </w:rPr>
        <w:tab/>
        <w:t>Εγχειρίδιον του Εμπορικού Δικαίου – Π. Μπραβάρ Βευριέρου – 1871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17.</w:t>
      </w:r>
      <w:r w:rsidRPr="008C4873">
        <w:rPr>
          <w:rFonts w:ascii="Comic Sans MS" w:hAnsi="Comic Sans MS" w:cs="Arial"/>
        </w:rPr>
        <w:tab/>
        <w:t>Σύστημα εμπορικού δικαίου – LYON – CAEN – RENAULT – 8 τόμοι από το 1900 έως 1903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18.</w:t>
      </w:r>
      <w:r w:rsidRPr="008C4873">
        <w:rPr>
          <w:rFonts w:ascii="Comic Sans MS" w:hAnsi="Comic Sans MS" w:cs="Arial"/>
        </w:rPr>
        <w:tab/>
        <w:t xml:space="preserve">Εμπορικό δίκαιο – Αλ. Κιάντου – Παμπούκη – Τόμος : Α &amp; Τόμος Β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19.</w:t>
      </w:r>
      <w:r w:rsidRPr="008C4873">
        <w:rPr>
          <w:rFonts w:ascii="Comic Sans MS" w:hAnsi="Comic Sans MS" w:cs="Arial"/>
        </w:rPr>
        <w:tab/>
        <w:t>Δίκαιο σημάτων – Ν. Ρόκα – 2 φορές 1978 &amp; 1996 Νομ. Βιβλ.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lastRenderedPageBreak/>
        <w:t>20.</w:t>
      </w:r>
      <w:r w:rsidRPr="008C4873">
        <w:rPr>
          <w:rFonts w:ascii="Comic Sans MS" w:hAnsi="Comic Sans MS" w:cs="Arial"/>
        </w:rPr>
        <w:tab/>
        <w:t>Μελέται εμπορικού δικαίου – Α. Λουκόπουλου –1965 2 φορές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21.</w:t>
      </w:r>
      <w:r w:rsidRPr="008C4873">
        <w:rPr>
          <w:rFonts w:ascii="Comic Sans MS" w:hAnsi="Comic Sans MS" w:cs="Arial"/>
        </w:rPr>
        <w:tab/>
        <w:t>Δίκαιον των βιομηχανικών εγκαταστάσεων – Π. Κλωνή – 1937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22.</w:t>
      </w:r>
      <w:r w:rsidRPr="008C4873">
        <w:rPr>
          <w:rFonts w:ascii="Comic Sans MS" w:hAnsi="Comic Sans MS" w:cs="Arial"/>
        </w:rPr>
        <w:tab/>
        <w:t>Η ακυρωσία του διπλώματος ευρεσιτεχνίας ως συνέπεια της ελαττωματικότητας αυτού – Κ. Παμπούκη –1968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23.</w:t>
      </w:r>
      <w:r w:rsidRPr="008C4873">
        <w:rPr>
          <w:rFonts w:ascii="Comic Sans MS" w:hAnsi="Comic Sans MS" w:cs="Arial"/>
        </w:rPr>
        <w:tab/>
        <w:t>Εισαγωγικαί έννοιαι του εμπορικού δικαίου – Ν. Δελούκα – 1957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24.</w:t>
      </w:r>
      <w:r w:rsidRPr="008C4873">
        <w:rPr>
          <w:rFonts w:ascii="Comic Sans MS" w:hAnsi="Comic Sans MS" w:cs="Arial"/>
        </w:rPr>
        <w:tab/>
        <w:t>Η σύμβασις εμπορικής αντιπροσωπείας – Δ. Ανδρουτσόπουλου – 1968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25.</w:t>
      </w:r>
      <w:r w:rsidRPr="008C4873">
        <w:rPr>
          <w:rFonts w:ascii="Comic Sans MS" w:hAnsi="Comic Sans MS" w:cs="Arial"/>
        </w:rPr>
        <w:tab/>
        <w:t>Η παραγγελία – Α. Λουκόπουλου – 1954 (2 φορές)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26.</w:t>
      </w:r>
      <w:r w:rsidRPr="008C4873">
        <w:rPr>
          <w:rFonts w:ascii="Comic Sans MS" w:hAnsi="Comic Sans MS" w:cs="Arial"/>
        </w:rPr>
        <w:tab/>
        <w:t>Μελέται Εμπορικού Δικαίου – Νικ. Πάτρα - 1965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27.</w:t>
      </w:r>
      <w:r w:rsidRPr="008C4873">
        <w:rPr>
          <w:rFonts w:ascii="Comic Sans MS" w:hAnsi="Comic Sans MS" w:cs="Arial"/>
        </w:rPr>
        <w:tab/>
        <w:t>Βασικαί έννοιαι του δικαίου των συνεταιρισμών – Αλ. Κιάντου  Παμπούκη – 1969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28.</w:t>
      </w:r>
      <w:r w:rsidRPr="008C4873">
        <w:rPr>
          <w:rFonts w:ascii="Comic Sans MS" w:hAnsi="Comic Sans MS" w:cs="Arial"/>
        </w:rPr>
        <w:tab/>
        <w:t>Ενδείξεις γεωγραφικής προέλευσης – (συμβολή στο δίκαιο της βιομηχανικής ιδιοκτησίας) Ν. Ρόκα - 1979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29.</w:t>
      </w:r>
      <w:r w:rsidRPr="008C4873">
        <w:rPr>
          <w:rFonts w:ascii="Comic Sans MS" w:hAnsi="Comic Sans MS" w:cs="Arial"/>
        </w:rPr>
        <w:tab/>
        <w:t>Οι λόγοι κεφαλαίου προς απόδοσιν και κεφαλαίου προς εργασίαν εις την ελληνικήν βιομηχανίαν – Μ. Νεγρεπόντη – Δελιβάνη – 1973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30.</w:t>
      </w:r>
      <w:r w:rsidRPr="008C4873">
        <w:rPr>
          <w:rFonts w:ascii="Comic Sans MS" w:hAnsi="Comic Sans MS" w:cs="Arial"/>
        </w:rPr>
        <w:tab/>
        <w:t xml:space="preserve">Οι συνεταιρισμοί από οικονομικής και κοινωνικής απόψεως και οι συνεταιρισμοί εις την Ελλάδα – Ernest Grunfeld – 1932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31.</w:t>
      </w:r>
      <w:r w:rsidRPr="008C4873">
        <w:rPr>
          <w:rFonts w:ascii="Comic Sans MS" w:hAnsi="Comic Sans MS" w:cs="Arial"/>
        </w:rPr>
        <w:tab/>
        <w:t>Η πελατεία ένταξις πραγματικής προσδοκίας εις το σύστημα του δικαίου – Λ. Κοτσίρη – 1971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32.</w:t>
      </w:r>
      <w:r w:rsidRPr="008C4873">
        <w:rPr>
          <w:rFonts w:ascii="Comic Sans MS" w:hAnsi="Comic Sans MS" w:cs="Arial"/>
        </w:rPr>
        <w:tab/>
        <w:t>Ζητήματα εμπορικού δικαίου – Θ. Λιακόπουλου – 1935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Γενικόν Εμπορικόν Δίκαιον – Κ. Βoύτση – 1979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Δείγμα ιστορική έρευνα επί του ελληνικού δικαίου των συναλλαγών – Δ. Γκόφα – 1970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Σχόλια εις δικαστικός αποφάσεις επί θεμάτων εμπορικού δικαίου (1969-1978) – Ι. Ρόκα – 1978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Το εμπορικόν δίκαιον ως δίκαιον των εμπορικών συναλλαγών – Κ. Ρόκα – 1953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Η σύμβασις χερσαίας μεταφοράς – Θ. Μητρούλη  - 1967 ( 2 φορές)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Νομικαί μελέται  - Ν. Παπαπολίτη – 1965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Θεμελιώδεις αρχαί των συνεταιρισμών – Ν. Πολύζου – 1950 (2 φορές)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Νομοθεσία περί συνεταιρισμών – Σ. Κλαδά – Ν. Θεοδώρου – 1947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Νόμος 602 περί συνεταιρισμών – Δ. Ιωάννου – 1961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Νόμος 602 περί συνεταιρισμών κωδικοποίησις μεθ`όλων των νεωτέρων τροποποιήσεων του – Α. Κλήμη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Περί συνεταιρισμών” - Β. Τσούμα – 1982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Το δίκαιον των συνεταιρισμών ερμηνεία του νόμου 602/1919 “περί συνεταιρισμών” – Π. Χασαπόπουλου – Τόμος   Α 1967, Τόμος   Β  1970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Νόμος 602 περί συνεταιρισμών – Κ. Σπηλιόπουλου – 1952 (2φορές)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Κώδιξ περί συνεταιρισμών γεωργικών και αστικών παντός  βαθμού –Α. Οικονομόπουλου  - Α. Κλήμη – 1958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Δασικοί Συνεταιρισμοί – Π. Κοντού – 1932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Περί συνεταιρισμών και ιδίως εν Ελλάδι – Δ. Καλιτσουνάκι – 1924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Το νέο δίκαιο περί Γεωργικών Συνεταιρισμών – Απ. Οικονομόπουλου, Α. Κλήμη, Α. Καμινάρη – 1979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Ερμηνεία κατ΄ άρθρο του νέου νόμου περί Γεωργικών Συνεταιρισμών – Μ. Παπαδογιάννη - 1979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Αρχαί ελληνικού εμπορικού δικαίου  - Κ. Καραβά –1954 - Τόμος Α – τεύχος 1ο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lastRenderedPageBreak/>
        <w:t>Εμπορικόν Δίκαιον - Κ. Καραβά – 1952 – Τόμος Β – τεύχος Α – Εμπορικαί Εταιρίαι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Εμπορικόν Δίκαιον - Κ. Καραβά – 1952 – Τόμος Β – Το δίκαιον των Εμπορικών Δικαιοπραξιών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ab/>
        <w:t>Εγχειρίδιον εμπορικού δικαίου – Κ. Καραβά –1959 – Τόμος Α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ab/>
        <w:t>Εγχειρίδιον εμπορικού δικαίου – Κ. Καραβά – 1962 – Τόμος Α (3 φορές)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Εγχειρίδιον εμπορικού δικαίου – Κ. Καραβά – 1965 – Τόμος Β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ab/>
        <w:t>Εγχειρίδιον εμπορικού δικαίου – Λ. Γεωργακόπουλου   – Τόμος 1 Τεύχος 1 Γενικό μέρος 1984 – Τεύχος 2 Εταιρίες 1985  – Τόμος  2 Τεύχος 1 Αξιόγραφα 1985 (Σύνολο 3 βιβλία)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58.</w:t>
      </w:r>
      <w:r w:rsidRPr="008C4873">
        <w:rPr>
          <w:rFonts w:ascii="Comic Sans MS" w:hAnsi="Comic Sans MS" w:cs="Arial"/>
        </w:rPr>
        <w:tab/>
        <w:t>Στοιχεία εμπορικού δικαίου – Α. Τσιριντάνη –Τεύχος Β Εμπορικαί Εταιρείαι – έκδοση δεύτερη - 1951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59.</w:t>
      </w:r>
      <w:r w:rsidRPr="008C4873">
        <w:rPr>
          <w:rFonts w:ascii="Comic Sans MS" w:hAnsi="Comic Sans MS" w:cs="Arial"/>
        </w:rPr>
        <w:tab/>
        <w:t>Στοιχεία εμπορικού δικαίου –  Α. Τσιριντάνη -  Τεύχος Β  Εμπορικαί Εταιρείαι – 1953 - έκδοση τρίτη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60.</w:t>
      </w:r>
      <w:r w:rsidRPr="008C4873">
        <w:rPr>
          <w:rFonts w:ascii="Comic Sans MS" w:hAnsi="Comic Sans MS" w:cs="Arial"/>
        </w:rPr>
        <w:tab/>
        <w:t>Στοιχεία Εμπορικού Δικαίου – Α. Τσιριντάνη  –Τεύχος Β Εμπορικαί Εταιρείαι – 1964 – έκδοση έκτη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61.</w:t>
      </w:r>
      <w:r w:rsidRPr="008C4873">
        <w:rPr>
          <w:rFonts w:ascii="Comic Sans MS" w:hAnsi="Comic Sans MS" w:cs="Arial"/>
        </w:rPr>
        <w:tab/>
        <w:t>Στοιχεία Εμπορικού Δικαίου – Α. Τσιριντάνη –Τεύχος Α Εισαγωγή, Εμπορικαί Πράξεις, Έμποροι – 1962 – έκδοση έκτη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62.</w:t>
      </w:r>
      <w:r w:rsidRPr="008C4873">
        <w:rPr>
          <w:rFonts w:ascii="Comic Sans MS" w:hAnsi="Comic Sans MS" w:cs="Arial"/>
        </w:rPr>
        <w:tab/>
        <w:t xml:space="preserve">Στοιχεία Εμπορικού Δικαίου – Α. Τσιριντάνη –  Τεύχος Α Εισαγωγή , Εμπορικαί Πράξεις, Έμποροι - 1959 – έκδοση πέμπτη (2 φορές)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63.</w:t>
      </w:r>
      <w:r w:rsidRPr="008C4873">
        <w:rPr>
          <w:rFonts w:ascii="Comic Sans MS" w:hAnsi="Comic Sans MS" w:cs="Arial"/>
        </w:rPr>
        <w:tab/>
        <w:t>Στοιχεία Εμπορικού Δικαίου -  Α. Τσιριντάνη– Τεύχος  Α Εισαγωγή, Εμπορικαί Πράξεις, Έμποροι - 1955 – έκδοση τέταρτη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64.</w:t>
      </w:r>
      <w:r w:rsidRPr="008C4873">
        <w:rPr>
          <w:rFonts w:ascii="Comic Sans MS" w:hAnsi="Comic Sans MS" w:cs="Arial"/>
        </w:rPr>
        <w:tab/>
        <w:t>Ελληνικόν Εμπορικόν Δίκαιο – Η. Αναστασιάδη  – Τόμος 1ος  - 1937 δις - 1949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65.</w:t>
      </w:r>
      <w:r w:rsidRPr="008C4873">
        <w:rPr>
          <w:rFonts w:ascii="Comic Sans MS" w:hAnsi="Comic Sans MS" w:cs="Arial"/>
        </w:rPr>
        <w:tab/>
        <w:t>Ελληνικόν Εμπορικόν Δίκαιο – Η. Αναστασιάδη - Τόμος 3ος –    1938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66.</w:t>
      </w:r>
      <w:r w:rsidRPr="008C4873">
        <w:rPr>
          <w:rFonts w:ascii="Comic Sans MS" w:hAnsi="Comic Sans MS" w:cs="Arial"/>
        </w:rPr>
        <w:tab/>
        <w:t>Εγχειρίδιον Εμπορικού Δικαίου – Η. Αναστασιάδη – Τόμος Α – 1928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67.</w:t>
      </w:r>
      <w:r w:rsidRPr="008C4873">
        <w:rPr>
          <w:rFonts w:ascii="Comic Sans MS" w:hAnsi="Comic Sans MS" w:cs="Arial"/>
        </w:rPr>
        <w:tab/>
        <w:t>Εγχειρίδιον Εμπορικού Δικαίου – Η. Αναστασιάδη – Τόμος Β – 1927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68.</w:t>
      </w:r>
      <w:r w:rsidRPr="008C4873">
        <w:rPr>
          <w:rFonts w:ascii="Comic Sans MS" w:hAnsi="Comic Sans MS" w:cs="Arial"/>
        </w:rPr>
        <w:tab/>
        <w:t>Ο συνεργατισμός αλλαχού και παρ`ημίν – Γ. Γραμματόπουλου – 1960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69.</w:t>
      </w:r>
      <w:r w:rsidRPr="008C4873">
        <w:rPr>
          <w:rFonts w:ascii="Comic Sans MS" w:hAnsi="Comic Sans MS" w:cs="Arial"/>
        </w:rPr>
        <w:tab/>
        <w:t xml:space="preserve"> Μελέται εμπορικού Δικαίου – Α. Τσιριντάνη – 1949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70.</w:t>
      </w:r>
      <w:r w:rsidRPr="008C4873">
        <w:rPr>
          <w:rFonts w:ascii="Comic Sans MS" w:hAnsi="Comic Sans MS" w:cs="Arial"/>
        </w:rPr>
        <w:tab/>
        <w:t>Εγχειρίδιον του εμπορικού δικαίου – Σ. Κροκιδά – 1926 – Τόμος Α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71.</w:t>
      </w:r>
      <w:r w:rsidRPr="008C4873">
        <w:rPr>
          <w:rFonts w:ascii="Comic Sans MS" w:hAnsi="Comic Sans MS" w:cs="Arial"/>
        </w:rPr>
        <w:tab/>
        <w:t>Εγχειρίδιον εμπορικού δικαίου – Κ. Καραβά – 1959 – Τόμος 1ος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72.</w:t>
      </w:r>
      <w:r w:rsidRPr="008C4873">
        <w:rPr>
          <w:rFonts w:ascii="Comic Sans MS" w:hAnsi="Comic Sans MS" w:cs="Arial"/>
        </w:rPr>
        <w:tab/>
        <w:t>Εγχειρίδιον εμπορικού δικαίου  -  Κ. Καραβά – 1962 –  Τόμος 1ος (3 φορές)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73.</w:t>
      </w:r>
      <w:r w:rsidRPr="008C4873">
        <w:rPr>
          <w:rFonts w:ascii="Comic Sans MS" w:hAnsi="Comic Sans MS" w:cs="Arial"/>
        </w:rPr>
        <w:tab/>
        <w:t>Επικουρικόν και παρεπόμενον της εγγυητικής ευθύνης – Γ. Μαντζούφα –1958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74.</w:t>
      </w:r>
      <w:r w:rsidRPr="008C4873">
        <w:rPr>
          <w:rFonts w:ascii="Comic Sans MS" w:hAnsi="Comic Sans MS" w:cs="Arial"/>
        </w:rPr>
        <w:tab/>
        <w:t>Θέσεις της ελληνικής βιομηχανίας . Σύνδεσμος Ελλήνων βιομηχάνων – 1968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75.</w:t>
      </w:r>
      <w:r w:rsidRPr="008C4873">
        <w:rPr>
          <w:rFonts w:ascii="Comic Sans MS" w:hAnsi="Comic Sans MS" w:cs="Arial"/>
        </w:rPr>
        <w:tab/>
        <w:t>Μελέται επί του εμπορικού δικαίου – Γ. Σημίτη – 1939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76.</w:t>
      </w:r>
      <w:r w:rsidRPr="008C4873">
        <w:rPr>
          <w:rFonts w:ascii="Comic Sans MS" w:hAnsi="Comic Sans MS" w:cs="Arial"/>
        </w:rPr>
        <w:tab/>
        <w:t>Εγχειρίδιον εμπορικού δικαίου – Π. Περδίκα – 1963 –Τόμος 2ος (2 φορές)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77.</w:t>
      </w:r>
      <w:r w:rsidRPr="008C4873">
        <w:rPr>
          <w:rFonts w:ascii="Comic Sans MS" w:hAnsi="Comic Sans MS" w:cs="Arial"/>
        </w:rPr>
        <w:tab/>
        <w:t>Στοιχεία εμπορικού δικαίου – Κ. Σπηλιόπουλου – 1956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78.</w:t>
      </w:r>
      <w:r w:rsidRPr="008C4873">
        <w:rPr>
          <w:rFonts w:ascii="Comic Sans MS" w:hAnsi="Comic Sans MS" w:cs="Arial"/>
        </w:rPr>
        <w:tab/>
        <w:t>Η έγγαμος γυνή ως έμπορος – Αικ. Σπυροπούλου –Σιάπικα – 1975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79.</w:t>
      </w:r>
      <w:r w:rsidRPr="008C4873">
        <w:rPr>
          <w:rFonts w:ascii="Comic Sans MS" w:hAnsi="Comic Sans MS" w:cs="Arial"/>
        </w:rPr>
        <w:tab/>
        <w:t>Εμπορικόν Δίκαιον – Κ. Καραβά –  Τόμος Β - 1952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80.</w:t>
      </w:r>
      <w:r w:rsidRPr="008C4873">
        <w:rPr>
          <w:rFonts w:ascii="Comic Sans MS" w:hAnsi="Comic Sans MS" w:cs="Arial"/>
        </w:rPr>
        <w:tab/>
        <w:t>Εγχειρίδιον εμπορικού δικαίου – Π. Πέρδικα  – Τόμος 1ος – (το βιβλίο υπάρχει 4 φορές ) 1952, 1952, 1960, 1060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81.</w:t>
      </w:r>
      <w:r w:rsidRPr="008C4873">
        <w:rPr>
          <w:rFonts w:ascii="Comic Sans MS" w:hAnsi="Comic Sans MS" w:cs="Arial"/>
        </w:rPr>
        <w:tab/>
        <w:t xml:space="preserve"> Ερμηνεία Εμπορικού Νόμου – Π. Περδίκα - 1930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82.</w:t>
      </w:r>
      <w:r w:rsidRPr="008C4873">
        <w:rPr>
          <w:rFonts w:ascii="Comic Sans MS" w:hAnsi="Comic Sans MS" w:cs="Arial"/>
        </w:rPr>
        <w:tab/>
        <w:t>Νομικαί Μελέται (Προστασία σήματος εν χρησιμοποιήσει τούτου παραλλαγμένος) – Αλ. Κιάντου – Παμπούκη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lastRenderedPageBreak/>
        <w:t>83.</w:t>
      </w:r>
      <w:r w:rsidRPr="008C4873">
        <w:rPr>
          <w:rFonts w:ascii="Comic Sans MS" w:hAnsi="Comic Sans MS" w:cs="Arial"/>
        </w:rPr>
        <w:tab/>
        <w:t>Η διακίνησις των επιχειρήσεων εντός της κοινής αγοράς και Ελλάδος ως συνέπεια του δικαιώματος εγκαταστάσεως – Α. Θανασούλιας – 1969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84.</w:t>
      </w:r>
      <w:r w:rsidRPr="008C4873">
        <w:rPr>
          <w:rFonts w:ascii="Comic Sans MS" w:hAnsi="Comic Sans MS" w:cs="Arial"/>
        </w:rPr>
        <w:tab/>
        <w:t>Νομολογία επί θεμάτων συνεταιρισμών – Οικονομόπουλου – Κλήμη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85.</w:t>
      </w:r>
      <w:r w:rsidRPr="008C4873">
        <w:rPr>
          <w:rFonts w:ascii="Comic Sans MS" w:hAnsi="Comic Sans MS" w:cs="Arial"/>
        </w:rPr>
        <w:tab/>
        <w:t>Κωδικοποιήσις Δικαίου Μεταφορών – Επιθεώρησης Μεταφορικών Δικαίου – Απρίλιος , Ιούνιος 1993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86.</w:t>
      </w:r>
      <w:r w:rsidRPr="008C4873">
        <w:rPr>
          <w:rFonts w:ascii="Comic Sans MS" w:hAnsi="Comic Sans MS" w:cs="Arial"/>
        </w:rPr>
        <w:tab/>
        <w:t>Επιθεώρησις Μεταφορικού Δικαίου από το έτος 2.000 μέχρι 2006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87.</w:t>
      </w:r>
      <w:r w:rsidRPr="008C4873">
        <w:rPr>
          <w:rFonts w:ascii="Comic Sans MS" w:hAnsi="Comic Sans MS" w:cs="Arial"/>
        </w:rPr>
        <w:tab/>
        <w:t>Ελληνική Βιβλιογραφία Εμπορικού Δικαίου – Μαράτου , 1978 (2 φορές)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88.</w:t>
      </w:r>
      <w:r w:rsidRPr="008C4873">
        <w:rPr>
          <w:rFonts w:ascii="Comic Sans MS" w:hAnsi="Comic Sans MS" w:cs="Arial"/>
        </w:rPr>
        <w:tab/>
        <w:t>Συμβολαί εις την αναμόρφωσιν του εμπορικού δικαίου – Λ. Γεωργακόπουλου – 1971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89.</w:t>
      </w:r>
      <w:r w:rsidRPr="008C4873">
        <w:rPr>
          <w:rFonts w:ascii="Comic Sans MS" w:hAnsi="Comic Sans MS" w:cs="Arial"/>
        </w:rPr>
        <w:tab/>
        <w:t>Μελέται εμπορικού δικαίου – Λ. Γεωργακόπουλου – 1978 – τόμοι 7 από 1971 μέχρι 1978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90.</w:t>
      </w:r>
      <w:r w:rsidRPr="008C4873">
        <w:rPr>
          <w:rFonts w:ascii="Comic Sans MS" w:hAnsi="Comic Sans MS" w:cs="Arial"/>
        </w:rPr>
        <w:tab/>
        <w:t>Εγχειρίδιον εμπορικού δικαίου – E. Thaller – 1928 – Τόμος 2ος  2 Τόμοι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91.</w:t>
      </w:r>
      <w:r w:rsidRPr="008C4873">
        <w:rPr>
          <w:rFonts w:ascii="Comic Sans MS" w:hAnsi="Comic Sans MS" w:cs="Arial"/>
        </w:rPr>
        <w:tab/>
        <w:t xml:space="preserve"> Αστική ευθύνη στην οδική μεταφορά πραγμάτων με ιδιαίτερη αναφορά στη σύμβαση C.M.R. – Ι. Ρόκα – 1984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92.</w:t>
      </w:r>
      <w:r w:rsidRPr="008C4873">
        <w:rPr>
          <w:rFonts w:ascii="Comic Sans MS" w:hAnsi="Comic Sans MS" w:cs="Arial"/>
        </w:rPr>
        <w:tab/>
        <w:t>Εμπορικόν Δίκαιον – Α. Λουκόπουλου - Τόμος Α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93.</w:t>
      </w:r>
      <w:r w:rsidRPr="008C4873">
        <w:rPr>
          <w:rFonts w:ascii="Comic Sans MS" w:hAnsi="Comic Sans MS" w:cs="Arial"/>
        </w:rPr>
        <w:tab/>
        <w:t>Σπουδαί και επιστήμονικαί εργασίαι – Ν. Παπαπολίτη – 1965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94.</w:t>
      </w:r>
      <w:r w:rsidRPr="008C4873">
        <w:rPr>
          <w:rFonts w:ascii="Comic Sans MS" w:hAnsi="Comic Sans MS" w:cs="Arial"/>
        </w:rPr>
        <w:tab/>
        <w:t>Αφιέρωμα στον Αλέξανδρο  Τσιριντάνη – Σύνδεσμος Ελλήνων Εμπορικολόγων – 1980 (2 φορές)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95.</w:t>
      </w:r>
      <w:r w:rsidRPr="008C4873">
        <w:rPr>
          <w:rFonts w:ascii="Comic Sans MS" w:hAnsi="Comic Sans MS" w:cs="Arial"/>
        </w:rPr>
        <w:tab/>
        <w:t>Αφιέρωμα εις Ανδρέαν Δ. Λουκόπουλο – Σύνδεσμος Ελλήνων Εμπορικολόγων - 1993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96.</w:t>
      </w:r>
      <w:r w:rsidRPr="008C4873">
        <w:rPr>
          <w:rFonts w:ascii="Comic Sans MS" w:hAnsi="Comic Sans MS" w:cs="Arial"/>
        </w:rPr>
        <w:tab/>
        <w:t>Αφιέρωμα εις Κωνσταντίνον Ρόκα – Σύνδεσμος Ελλήνων Εμπορικολόγων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97.</w:t>
      </w:r>
      <w:r w:rsidRPr="008C4873">
        <w:rPr>
          <w:rFonts w:ascii="Comic Sans MS" w:hAnsi="Comic Sans MS" w:cs="Arial"/>
        </w:rPr>
        <w:tab/>
        <w:t>Ευρετηρίασις της νομολογίας των ετών 1974 – 1982 Α. Μουστάκα (τόμος 1ος: Αβαρία – Διαταγή πληρωμής ) 1989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98.</w:t>
      </w:r>
      <w:r w:rsidRPr="008C4873">
        <w:rPr>
          <w:rFonts w:ascii="Comic Sans MS" w:hAnsi="Comic Sans MS" w:cs="Arial"/>
        </w:rPr>
        <w:tab/>
        <w:t xml:space="preserve">Σειρά Επιθεώρησις Εμπορικού Δικαίου από 1950 μέχρι 2006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100. Εφαρμογή του Ν. 703/77  Περί προστασίας Ελεύθερου Ανταγωνισμού – Δ. Κουτσούκη Δ. Τζουγανάτου – 1996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101. Εμπορικός Νόμος – Α. Μαλαγαρδή – 1932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102. Κώδιξ Εμπορικού Δικαίου – Α. Μαλαγαρδή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103.  Εμπορική Νομοθεσία – Γ. Δυοβουνιώτη – 1909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104. Εμπορικός Κώδιξ και Ειδικοί Εμπορικοί Νόμοι – Ηλ. Τσαγκάρι – 1955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105.Εμπορικός Κώδιξ και Ειδικοί Εμπορικοί Νόμοι – Ηλ. Τσαγκάρι – 1956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106. Εμπορικός Νόμος – Ε. Λεβαντή – 1968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107. Εμπορικός Νόμος – Ε. Λεβαντή – 1974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108. Εμπορικός Νόμος – Ε. Λεβαντή – 1976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109. Εμπορικός Νόμος – Ε. Λεβαντή – 1980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110. Εμπορικός Νόμος – Ελ. Γεωργακόπουλου – Μ. Μηνούδη – 1982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111. Εμπορικός κώδιξ – Ελ. Σκαλίδη – 1983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112. Εμπορικός Νόμος &amp; Εμπορική Νομοθεσία - Ελ. Γεωργακόπουλου – Μ. Μηνούδη – 1998 – Νομ. Βιβλιοθ.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113.Εμπορικός Κώδικας – Βασ. Αντωνόπουλου – 2002 εκδόσεις Σάκκουλα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114.Το δίκαιο των οικοδομικών συνεταιρισμών – Β. Τσούμα – 1982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115.Νομολογία του Αρείου Πάγου στο εμπορικό δίκαιο από του έτους 1835 μέχρι του 1890- Σ. Μπαλάνου – Σ. Γκίνη – 1897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116.Το δηλωτικόν της αεροπορικής μεταφοράς – Τρ. Κουταλίδη – 1965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lastRenderedPageBreak/>
        <w:t>117.Αεροπορικόν Δίκαιον – Ι. Μανιατόπουλου – 1946 – τόμος 1ος –Τεύχος 1ος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118.Αεροπορικόν δίκαιον – Ι. Μανιατόπουλου – 1960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119.Σύμβασις αεροπορικής μεταφοράς – Ι. Μανιατόπουλου – 1961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120.Ευρετήριον των πολιτικών και εμπορικών αποφάσεων του Αρείου Πάγου από τις ενστάσεις του μέχρι τέλους 1967- Γ. Κούκα – Σ. Αγαπητού  - 1868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121.Δίκαιο χερσαίων μεταφορών – Θ. Μητρούλη – Β έκδοση - 1983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122.Θέματα εμπορικού δικαίου -  Ι. Βαρβιτσιώτη - 1984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123.Το δίκαιο των μεταφορών –  Αλ. Καλαντζή – 1994 (νομ. Βιβλ.)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124.Υποδείγματα</w:t>
      </w:r>
      <w:r w:rsidRPr="008C4873">
        <w:rPr>
          <w:rFonts w:ascii="Comic Sans MS" w:hAnsi="Comic Sans MS" w:cs="Arial"/>
        </w:rPr>
        <w:t>χρησιμότητας – Αλεξ. Μικρουλέας – 1999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125.Περί συνεταιρισμών – Σ. Μπαλτά – 1960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126.Νόμος 602 περί συνεταιρισμών – Γ. Διακογιάννη – 1973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127. Επιστημονική Επετηρίς – Ποιότης &amp; Συσκευασία Αγαθών – ΑΒΣΘ – 1971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128. Εισαγωγή εις την Οικονομικήν των Χερσαίων μεταφορών – Γ. Χρυσόπουλου – 1971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129. Μελέται Νομικαί Πολιτικαί Δημοσιονομικαί – Κ. Νικολετόπουλου – 1962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130. Εμπόριον και Εμπορικόν Δίκαιον επί τουρκοκρατίας ως συντελεσταί της επαναστατικής συνειδήσεως των Ελλήνων – Αλ. Κιάντου Παμπούκη – 1971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131. Ζητήματα εκ του άρθρου 670 του Εμπορικού νόμου – Αλ. Λιτζερόπουλου – 1934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132. Στοιχεία Εμπορικού Δικαίου – Α. Λουκόπουλου – Τόμος Α – 1967 (2 φορές)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133. Η απαγόρευσις της συμπράξεως επιχειρήσεων κατά το δίκαιον της Ευρωπαϊκής Οικονομικής Κοινότητος – Σ. Μεταλληνού – 1968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134. Ο εμπορικός κώδικας της Βουλγαρίας – Κ. Παμπούκη – 1996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135. Δίκαιο βιομηχανικής; Ιδιοκτησίας – Σήμα- Κ. Παμπούκη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136. Νομικές Μελέτες 1969-1983 – Ι. Ρόκα – 1984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137. Συμβατική άδεια εκμετάλλευσης Ευρεσιτεχνίας – Μ. Μηνούδη – 1987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138. Αστική ευθύνη στην οδική μεταφορά πραγμάτων – Ι. Ρόκα – 1984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139. Ζητήματα διεθνούς αεροπορικού δικαίου – Π. Βάλληνδα – 1959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140. Αι νεώτεραι παρ΄ημίν εξελίξεις του δικαίου της πνευματικής ιδιοκτησίας – Γ. Μιχαηλίδου Νουάρου – 1963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141. Λεωνίδα Γεωργακόπουλου Επιστημονικό έργον – 1965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142. Υπόμνημα περί των σπουδών, της εν γένει επιστημονικής δράσεως και της συγγραφικής εργασίας της Μαρίας Νεγρεπόντη-Δελιβάνη – 1965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143. Υπόμνημα περί των σπουδών, της επιστημονικής δράσεως και των επιστημονικών εργασιών της Μαρίας Νεγρεπόντη-Δελιβάνη – 1961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144. Υπόμνημα περί των σπουδών και του επιστημονικού έργου της Αλίκης Κιάντου Παμπούκη – 1965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145. Υπόμνημα περί των σπουδών και του επιστημονικού έργου του Κων/νου Παμπούκη – 1965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146. Θέματα Δικαίου – Λ. Κοτσίρη – 1982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147. Θέματα Δικαίου ΙΙΙ – Σύγχρονα Προβλήματα Εμπορικού Δικαίου – Λ. Κοτσίρη – 2004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148. Η διαδικασία κτήσεως του δικαιώματος στο σήμα – Ηλ. Χαρίση-Στάμου – 1998 (Νομ. Βιβλιοθ.)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149. Η νομική προστασία των βάσεων δεδομένων – Τατιάνας-Ελένης Συνοδινού – 2004 – εκδ. Σάκκουλα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lastRenderedPageBreak/>
        <w:t>150. Απόψεις – Κείμενα νομικής δημοσιογραφίας -  Λ. Γεωργακόπουλου – 1999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151.Νόμος (αφιέρωμα στην Αλίκη Κιάντου – Παμπούκη) – 1998 - ΑΠΘ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152.Γενικό Μέρος του Εμπορικού Δικαίου – Ε. Περάκη – 1999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153.Εμπορικός Κώδικας &amp; Νομοθετήματα εμπορικού Δικαίου - 1995 – Σκαλίδη – Βελέντζα – 4 τόμοι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154.Επισκόπηση Εμπορικού Δικαίου από το έτος 1995 - μέχρι  2006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155.Δίκαιο Επιχειρήσεων και Εταιρειών από το έτος  1995 - μέχρι 2006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156.ΕΠΙΧΕΙΡΗΣΗ 2005, 2006,2007,2008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157.Η εταιρική συμμετοχή στο συνεταιρισμό και ειδικότερα τα δικαιώματα των συνεταίρων- Έφης Τζίβα - εκδόσεως έτους : 1997 .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  <w:lang w:val="en-US"/>
        </w:rPr>
      </w:pPr>
      <w:r w:rsidRPr="008C4873">
        <w:rPr>
          <w:rFonts w:ascii="Comic Sans MS" w:hAnsi="Comic Sans MS" w:cs="Arial"/>
          <w:lang w:val="en-US"/>
        </w:rPr>
        <w:t>158</w:t>
      </w:r>
      <w:proofErr w:type="gramStart"/>
      <w:r w:rsidRPr="008C4873">
        <w:rPr>
          <w:rFonts w:ascii="Comic Sans MS" w:hAnsi="Comic Sans MS" w:cs="Arial"/>
          <w:lang w:val="en-US"/>
        </w:rPr>
        <w:t>.Franchise</w:t>
      </w:r>
      <w:proofErr w:type="gramEnd"/>
      <w:r w:rsidRPr="008C4873">
        <w:rPr>
          <w:rFonts w:ascii="Comic Sans MS" w:hAnsi="Comic Sans MS" w:cs="Arial"/>
          <w:lang w:val="en-US"/>
        </w:rPr>
        <w:t xml:space="preserve"> Agreements  - Niki Gotsopoulou -</w:t>
      </w:r>
      <w:r w:rsidRPr="008C4873">
        <w:rPr>
          <w:rFonts w:ascii="Comic Sans MS" w:hAnsi="Comic Sans MS" w:cs="Arial"/>
        </w:rPr>
        <w:t>εκδόσεως</w:t>
      </w:r>
      <w:r w:rsidRPr="008C4873">
        <w:rPr>
          <w:rFonts w:ascii="Comic Sans MS" w:hAnsi="Comic Sans MS" w:cs="Arial"/>
          <w:lang w:val="en-US"/>
        </w:rPr>
        <w:t xml:space="preserve"> </w:t>
      </w:r>
      <w:r w:rsidRPr="008C4873">
        <w:rPr>
          <w:rFonts w:ascii="Comic Sans MS" w:hAnsi="Comic Sans MS" w:cs="Arial"/>
        </w:rPr>
        <w:t>έτους</w:t>
      </w:r>
      <w:r w:rsidRPr="008C4873">
        <w:rPr>
          <w:rFonts w:ascii="Comic Sans MS" w:hAnsi="Comic Sans MS" w:cs="Arial"/>
          <w:lang w:val="en-US"/>
        </w:rPr>
        <w:t xml:space="preserve"> : 2.000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159.Σύμβαση διαφήμισης και ΜΜΕ - Ελένης Κουτρούμπα -Μαχαίρα - εκδόσεως έτους :2000 .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160.Παραγραφή εν επιδικία στις βραχυπρόθεσμες παραγραφές του Εμπορικού Δικαίου – Α.Φρέρη –εκδόσεως έτους : 2001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161.Δίκαιο Ανταγωνισμού Αθέμιτου και Ελεύθερου – Π. Κοτσίρη - εκδόσεως έτους : 2001 </w:t>
      </w:r>
    </w:p>
    <w:p w:rsidR="00BA434B" w:rsidRPr="008C4873" w:rsidRDefault="00BA434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162. Συμβάσεις παροχής λογισμού(software) και κανόνες ανταγωνισμού, Βασίλης Σ.Καραγιάννης Εκδ.Νομ.Βιβλιοθήκη, Αθήνα, 2002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162.FRANCHISING – Νομική και Επιχειρηματική Διάσταση – Θεωρία – Νομολογία – Υποδείγματα – Β΄έκδοση – Δημητρίου Κωστάκη- Νομικής Βιβλιοθήκης – εκδόσεως έτους : 2002 και έτους 1998 (σύνολο δύο βιβλία)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163.Το νομικό πλαίσιο του ηλεκτρονικού εμπορίου – Ι. Ιγγλεζάκη- εκδόσεως έτους: 2003.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164.Ευρωπαϊκό εμπορικό δίκαιο – εισαγωγή στην κοινοτική έννομη τάξη – θεμελιώδεις ελευθερίες – δίκαιο ανταγωνισμού – δίκαιο βιομηχανικής και πνευματικής ιδιοκτησίας- Λ.Κοτσίρη- εκδόσεως έτους: 2003.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165.Βιομηχανική ιδιοκτησία – Γενικό μέρος – διακριτικά γνωρίσματα – σήμα- τεχνικές δημιουργίες – Β. Αντωνόπουλου – εκδόσεως έτους 2002.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166.Η προστασία του κοινοτικού σήματος και οι περιορισμοί της – Στάθη Β. Κουτσοχήνα- εκδόσεως έτους : 2004.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167</w:t>
      </w:r>
      <w:r w:rsidR="00F8489D" w:rsidRPr="008C4873">
        <w:rPr>
          <w:rFonts w:ascii="Comic Sans MS" w:hAnsi="Comic Sans MS" w:cs="Arial"/>
        </w:rPr>
        <w:t>α</w:t>
      </w:r>
      <w:r w:rsidRPr="008C4873">
        <w:rPr>
          <w:rFonts w:ascii="Comic Sans MS" w:hAnsi="Comic Sans MS" w:cs="Arial"/>
        </w:rPr>
        <w:t>.Ασφαλιστικός Κώδικας, Ιωάννης Κ.Ρόκας, Αθήνα, 2004</w:t>
      </w:r>
    </w:p>
    <w:p w:rsidR="00F8489D" w:rsidRPr="008C4873" w:rsidRDefault="00F8489D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167β. Θέματα Θεωρίας και Πράξης του εμπορικού δικαίου, Ευάγγελος Εμμ.Περάκης, Εκδ.Νομ.Βιβλιοθήκη, Αθήνα, 2004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168.Τα ασφαλιστικά μέτρα στο εμπορικό δίκαιο – Σύνδεσμος Ελλήνων Εμπορικολόγων – Νομικής Βιβλιοθήκης – εκδόσεως έτους : 2005.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169.Ελεύθερος ανταγωνισμός – Επιμέλεια : Γεώργιου Τριανταφύλλου – εκδόσεως Νομικής Βιβλιοθήκης – έτους 2005.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170.Οι Συνεταιρισμοί (Οικοδομικοί, αστικοί και αγροτικές συνεταιριστικές οργανώσεις – Α.Σ.Ο.)- Θεωρία – νομολογία – νομοθεσία – υποδείγματα – εκδόσεως Νομικής Βιβλιοθήκης – έτους 2005- επιμέλεια Βασίλη Τσούμα. </w:t>
      </w:r>
    </w:p>
    <w:p w:rsidR="00DC4ED3" w:rsidRPr="008C4873" w:rsidRDefault="00DC4ED3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171.Εμπορικός κώδικας – Β. Αντωνόπουλου – Η΄έκδοση – έτους 2006. </w:t>
      </w:r>
    </w:p>
    <w:p w:rsidR="00AD586D" w:rsidRPr="008C4873" w:rsidRDefault="00AD586D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172. Λ. Ε. Κοτσίρης, Η ζωή ως αντικείμενο αποκλειστικών δικαιωμάτων - Σκέψεις για την πορεία του δικαίου (12) Εκδ. Αντ. Ν. Σάκκουλα, Αθήνα-Κομοτηνή, 2004</w:t>
      </w:r>
    </w:p>
    <w:p w:rsidR="00AD586D" w:rsidRPr="008C4873" w:rsidRDefault="00AD586D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lastRenderedPageBreak/>
        <w:t xml:space="preserve">173. Ε. Αδαμαντίδου (Επιμέλεια), Απελευθέρωση της αγοράς ηλεκτρικής ενέργειας, Πρόλογος: Ευ. Κουτούπα-Ρεγκάκου (10), Εκδ. Αντ. Ν. Σάκκουλα, Αθήνα-Κομοτηνή, 2002 </w:t>
      </w:r>
    </w:p>
    <w:p w:rsidR="001F050A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174. Η μετασυμβατική απαγόρευση του ανταγωνισμού στο εργατικό δίκαιο, Δημήτρης Α.Τραυλός-Τζανετάτος, Εκδ.Αντ.Ν.Σάκκουλα, Αθήνα, 2005</w:t>
      </w:r>
    </w:p>
    <w:p w:rsidR="00AD586D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175</w:t>
      </w:r>
      <w:r w:rsidR="00AD586D" w:rsidRPr="008C4873">
        <w:rPr>
          <w:rFonts w:ascii="Comic Sans MS" w:hAnsi="Comic Sans MS" w:cs="Arial"/>
        </w:rPr>
        <w:t>. Ν. Ε. Φαραντούρης, Ο έλεγχος των κρατικών ενισχύσεων διάσωσης και αναδιάρθρωσης προβληματικών επιχειρήσεων, Πρόλογος: Αθ. Γ. Καΐσης Εκδ. Αντ. Ν. Σάκκουλα, Αθήνα- Κομοτηνή, 2006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176</w:t>
      </w:r>
      <w:r w:rsidR="00DC4ED3" w:rsidRPr="008C4873">
        <w:rPr>
          <w:rFonts w:ascii="Comic Sans MS" w:hAnsi="Comic Sans MS" w:cs="Arial"/>
        </w:rPr>
        <w:t>.Εφαρμογές Εμπορικού Δικαίου, Γεώργιος Τριανταφυλλάκης, εκδ. 2007, Τόμος 3Α- 3β.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177</w:t>
      </w:r>
      <w:r w:rsidR="00DC4ED3" w:rsidRPr="008C4873">
        <w:rPr>
          <w:rFonts w:ascii="Comic Sans MS" w:hAnsi="Comic Sans MS" w:cs="Arial"/>
        </w:rPr>
        <w:t>. Εμπορική Νομοθεσία, Λεωνίδας Γεωργακόπουλος, Δ΄ Έκδοση, Νομική Βιβλιοθήκη 2008.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178</w:t>
      </w:r>
      <w:r w:rsidR="00DC4ED3" w:rsidRPr="008C4873">
        <w:rPr>
          <w:rFonts w:ascii="Comic Sans MS" w:hAnsi="Comic Sans MS" w:cs="Arial"/>
        </w:rPr>
        <w:t>. Δίκαιο Σημάτων, Μαρίνος, Αθήνα, 2007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179</w:t>
      </w:r>
      <w:r w:rsidR="00DC4ED3" w:rsidRPr="008C4873">
        <w:rPr>
          <w:rFonts w:ascii="Comic Sans MS" w:hAnsi="Comic Sans MS" w:cs="Arial"/>
        </w:rPr>
        <w:t>.Εμπορικός κώδικας, Βασίλης Αντωνόπουλος, Β’ έκδ., Αθήνα, 2008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180</w:t>
      </w:r>
      <w:r w:rsidR="00DC4ED3" w:rsidRPr="008C4873">
        <w:rPr>
          <w:rFonts w:ascii="Comic Sans MS" w:hAnsi="Comic Sans MS" w:cs="Arial"/>
        </w:rPr>
        <w:t>.Παραγωγή και διάθεση προϊόντων αρτοποιείας και συναφείς διατάξεις, Αθήνα, 2008</w:t>
      </w:r>
    </w:p>
    <w:p w:rsidR="0051078D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181</w:t>
      </w:r>
      <w:r w:rsidR="0051078D" w:rsidRPr="008C4873">
        <w:rPr>
          <w:rFonts w:ascii="Comic Sans MS" w:hAnsi="Comic Sans MS" w:cs="Arial"/>
        </w:rPr>
        <w:t>.Κέρδος –ο πυρήνας του Εμπορικού δικαίου, Λεωνίδας Ν.Γεωργακόπουλος, Εκδ.Νομ.Βιβλιοθήκη, Αθήνα, 2008</w:t>
      </w:r>
    </w:p>
    <w:p w:rsidR="00F14FEC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182</w:t>
      </w:r>
      <w:r w:rsidR="00F14FEC" w:rsidRPr="008C4873">
        <w:rPr>
          <w:rFonts w:ascii="Comic Sans MS" w:hAnsi="Comic Sans MS" w:cs="Arial"/>
        </w:rPr>
        <w:t>.Η διάσπαση της επιχείρησης, ΕΔΕΚΑ, Εκδ.Νομ.Βιβλιοθήκη, Αθήνα, 2008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183</w:t>
      </w:r>
      <w:r w:rsidR="00DC4ED3" w:rsidRPr="008C4873">
        <w:rPr>
          <w:rFonts w:ascii="Comic Sans MS" w:hAnsi="Comic Sans MS" w:cs="Arial"/>
        </w:rPr>
        <w:t>.Εμπορικός κώδικας, Βασίλης Αντωνόπουλος,Ι’ έκδ., Αθήνα, 2009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184</w:t>
      </w:r>
      <w:r w:rsidR="00DC4ED3" w:rsidRPr="008C4873">
        <w:rPr>
          <w:rFonts w:ascii="Comic Sans MS" w:hAnsi="Comic Sans MS" w:cs="Arial"/>
        </w:rPr>
        <w:t>.Αθέμιτος Ανταγωνισμός, Μιχ.Δ.Μαρίνος, Β΄ Έκδ., Αθήνα, 2009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185</w:t>
      </w:r>
      <w:r w:rsidR="00DC4ED3" w:rsidRPr="008C4873">
        <w:rPr>
          <w:rFonts w:ascii="Comic Sans MS" w:hAnsi="Comic Sans MS" w:cs="Arial"/>
        </w:rPr>
        <w:t>.Συμβάσεις διανομής, Ε.Περάκης, Αθήνα, 2009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186</w:t>
      </w:r>
      <w:r w:rsidR="00DC4ED3" w:rsidRPr="008C4873">
        <w:rPr>
          <w:rFonts w:ascii="Comic Sans MS" w:hAnsi="Comic Sans MS" w:cs="Arial"/>
        </w:rPr>
        <w:t>.Δίκαιο Διεθνών Συναλλαγών, Χ.Παμπούκης, Αθήνα, 2010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187</w:t>
      </w:r>
      <w:r w:rsidR="00DC4ED3" w:rsidRPr="008C4873">
        <w:rPr>
          <w:rFonts w:ascii="Comic Sans MS" w:hAnsi="Comic Sans MS" w:cs="Arial"/>
        </w:rPr>
        <w:t>.Eμπορικός κώδικας, Βασίλης Αντωνόπουλος, ΙΑ΄ έκδ., Αθήνα, 2010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188</w:t>
      </w:r>
      <w:r w:rsidR="00DC4ED3" w:rsidRPr="008C4873">
        <w:rPr>
          <w:rFonts w:ascii="Comic Sans MS" w:hAnsi="Comic Sans MS" w:cs="Arial"/>
        </w:rPr>
        <w:t>.Είσπραξη χρηματικών απαιτήσεων ιδίως του Εμπορικού Δικαίου, Αθανάσιος Αθανασάς, Αθήνα, 2010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189</w:t>
      </w:r>
      <w:r w:rsidR="00DC4ED3" w:rsidRPr="008C4873">
        <w:rPr>
          <w:rFonts w:ascii="Comic Sans MS" w:hAnsi="Comic Sans MS" w:cs="Arial"/>
        </w:rPr>
        <w:t>.Στοιχεία Εμπορικού Δικαίου, Δημητρίου Ι.Σιαμπάνη, Θεσσαλονίκη, 2010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190</w:t>
      </w:r>
      <w:r w:rsidR="00DC4ED3" w:rsidRPr="008C4873">
        <w:rPr>
          <w:rFonts w:ascii="Comic Sans MS" w:hAnsi="Comic Sans MS" w:cs="Arial"/>
        </w:rPr>
        <w:t>. Συμβάσεις σύγχρονου εμπορίου, Δημήτρης Αναστασόπουλος-Γρηγόρης Μιχαλόπουλος, Αθήνα, 2011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191</w:t>
      </w:r>
      <w:r w:rsidR="00DC4ED3" w:rsidRPr="008C4873">
        <w:rPr>
          <w:rFonts w:ascii="Comic Sans MS" w:hAnsi="Comic Sans MS" w:cs="Arial"/>
        </w:rPr>
        <w:t>. Το νέο Δίκαιο του ελεύθερου ανταγωνισμού, Ιωάννης Κ.Δρυλλεράκης, Αθήνα, 2011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192</w:t>
      </w:r>
      <w:r w:rsidR="00DC4ED3" w:rsidRPr="008C4873">
        <w:rPr>
          <w:rFonts w:ascii="Comic Sans MS" w:hAnsi="Comic Sans MS" w:cs="Arial"/>
        </w:rPr>
        <w:t>. Το Εμπορικό Δίκαιο μέσα από τη νομολογία του Αρείου Πάγου, Ιωάννης Μεν. Παπαγιάννης, εκδόσεις Σάκκουλα Αθήνα-Θεσσαλονίκη, 2011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193</w:t>
      </w:r>
      <w:r w:rsidR="00DC4ED3" w:rsidRPr="008C4873">
        <w:rPr>
          <w:rFonts w:ascii="Comic Sans MS" w:hAnsi="Comic Sans MS" w:cs="Arial"/>
        </w:rPr>
        <w:t xml:space="preserve">. Η είσπραξη των εμπορικών απαιτήσεων, Σύνδεσμος Ελλήνων Εμπορικολόγων, Νομική Βιβλιοθήκη, 2011 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194</w:t>
      </w:r>
      <w:r w:rsidR="00DC4ED3" w:rsidRPr="008C4873">
        <w:rPr>
          <w:rFonts w:ascii="Comic Sans MS" w:hAnsi="Comic Sans MS" w:cs="Arial"/>
        </w:rPr>
        <w:t>. Εμπορικό Δίκαιο, Ιωάννης Κ. Ρόκας, Νομική Βιβλιοθήκη, 4η έκδοση, 2011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195</w:t>
      </w:r>
      <w:r w:rsidR="00DC4ED3" w:rsidRPr="008C4873">
        <w:rPr>
          <w:rFonts w:ascii="Comic Sans MS" w:hAnsi="Comic Sans MS" w:cs="Arial"/>
        </w:rPr>
        <w:t xml:space="preserve">. Δίκαιο Ανταγωνισμού Αθέμιτου και Ελεύθερου –Κοτσίρη – 6η εκδ., Αθήνα 2011 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196</w:t>
      </w:r>
      <w:r w:rsidR="00DC4ED3" w:rsidRPr="008C4873">
        <w:rPr>
          <w:rFonts w:ascii="Comic Sans MS" w:hAnsi="Comic Sans MS" w:cs="Arial"/>
        </w:rPr>
        <w:t xml:space="preserve">. Εμπορικός Κώδικας, Νικόλαος </w:t>
      </w:r>
      <w:r w:rsidR="00DC4ED3" w:rsidRPr="008C4873">
        <w:rPr>
          <w:rFonts w:ascii="Comic Sans MS" w:hAnsi="Comic Sans MS" w:cs="Arial"/>
        </w:rPr>
        <w:tab/>
        <w:t>Ρόκας, Αθήνα, 2012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197</w:t>
      </w:r>
      <w:r w:rsidR="00DC4ED3" w:rsidRPr="008C4873">
        <w:rPr>
          <w:rFonts w:ascii="Comic Sans MS" w:hAnsi="Comic Sans MS" w:cs="Arial"/>
        </w:rPr>
        <w:t>. Δίκαιο και Οργάνωση των Αγροτικών Συνεταιρισμών, Μιχάλης Φέφες, Αθήνα, 2012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198</w:t>
      </w:r>
      <w:r w:rsidR="00DC4ED3" w:rsidRPr="008C4873">
        <w:rPr>
          <w:rFonts w:ascii="Comic Sans MS" w:hAnsi="Comic Sans MS" w:cs="Arial"/>
        </w:rPr>
        <w:t>.Το Δίκαιο των συλλογικών αγροτικών συνεταιρισμών, Ζήσης Βουρουτζής, Αθήνα, 2012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199</w:t>
      </w:r>
      <w:r w:rsidR="00DC4ED3" w:rsidRPr="008C4873">
        <w:rPr>
          <w:rFonts w:ascii="Comic Sans MS" w:hAnsi="Comic Sans MS" w:cs="Arial"/>
        </w:rPr>
        <w:t>. Ευρωπαϊκό Εμπορικό Δίκαιο, Λάμπρος Κοτσίρης, Αθήνα , 2012</w:t>
      </w:r>
    </w:p>
    <w:p w:rsidR="00DC4ED3" w:rsidRPr="008C4873" w:rsidRDefault="001F050A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200</w:t>
      </w:r>
      <w:r w:rsidR="00DC4ED3" w:rsidRPr="008C4873">
        <w:rPr>
          <w:rFonts w:ascii="Comic Sans MS" w:hAnsi="Comic Sans MS" w:cs="Arial"/>
        </w:rPr>
        <w:t>. Εμπορικές Εταιρίες, Νικόλαος Κ.Ροκάς, 7η Έκδοση, Αθήνα, 2012</w:t>
      </w:r>
    </w:p>
    <w:p w:rsidR="00FD73BB" w:rsidRPr="008C4873" w:rsidRDefault="00FD73BB" w:rsidP="003E60E1">
      <w:pPr>
        <w:spacing w:line="240" w:lineRule="auto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lastRenderedPageBreak/>
        <w:t>201. Πρακτικά θέματα εμβάθυνσης Εμπορικού Δικαίου-Εταιρικό δίκαιο-Αξιόγραφα-Πτωχευτικό δίκαιο, Ματίνα Κορδή-Αντωνοπούλου, Εκδ.Σάκκουλα, Αθήνα, 2012</w:t>
      </w:r>
    </w:p>
    <w:p w:rsidR="00DC4ED3" w:rsidRPr="008C4873" w:rsidRDefault="00FD73B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202</w:t>
      </w:r>
      <w:r w:rsidR="00DC4ED3" w:rsidRPr="008C4873">
        <w:rPr>
          <w:rFonts w:ascii="Comic Sans MS" w:hAnsi="Comic Sans MS" w:cs="Arial"/>
        </w:rPr>
        <w:t>.Δίκαιο Εμπορικών Εταιριών, Σπυρίδων Δ.Ψυχομάνης, Αθήνα, 2013</w:t>
      </w:r>
    </w:p>
    <w:p w:rsidR="00DC4ED3" w:rsidRPr="008C4873" w:rsidRDefault="00FD73B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203</w:t>
      </w:r>
      <w:r w:rsidR="00DC4ED3" w:rsidRPr="008C4873">
        <w:rPr>
          <w:rFonts w:ascii="Comic Sans MS" w:hAnsi="Comic Sans MS" w:cs="Arial"/>
        </w:rPr>
        <w:t>. Γενικοί όροι συναλλαγών, Γεώργιος Ι.Δέλλιος, 2η Έκδ., Αθήνα, 2013</w:t>
      </w:r>
    </w:p>
    <w:p w:rsidR="00DC4ED3" w:rsidRPr="008C4873" w:rsidRDefault="00FD73B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204</w:t>
      </w:r>
      <w:r w:rsidR="00DC4ED3" w:rsidRPr="008C4873">
        <w:rPr>
          <w:rFonts w:ascii="Comic Sans MS" w:hAnsi="Comic Sans MS" w:cs="Arial"/>
        </w:rPr>
        <w:t>.Βασικά νομοθετήματα εμπορικού δικαίου, 3η Έκδ., Αθήνα, 2013</w:t>
      </w:r>
    </w:p>
    <w:p w:rsidR="00DC4ED3" w:rsidRPr="008C4873" w:rsidRDefault="00FD73B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205</w:t>
      </w:r>
      <w:r w:rsidR="00DC4ED3" w:rsidRPr="008C4873">
        <w:rPr>
          <w:rFonts w:ascii="Comic Sans MS" w:hAnsi="Comic Sans MS" w:cs="Arial"/>
        </w:rPr>
        <w:t xml:space="preserve">. Σήματα –ερμηνεία του ν.4072/2012, Νικόλαος Κ.Ρόκας, Αθήνα, 2013 </w:t>
      </w:r>
    </w:p>
    <w:p w:rsidR="00A56F01" w:rsidRPr="008C4873" w:rsidRDefault="00FD73B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206</w:t>
      </w:r>
      <w:r w:rsidR="00A56F01" w:rsidRPr="008C4873">
        <w:rPr>
          <w:rFonts w:ascii="Comic Sans MS" w:hAnsi="Comic Sans MS" w:cs="Arial"/>
        </w:rPr>
        <w:t>. Γενικό μέρος εμπορικού δικαίου-αξιόγραφα, Ευάγγελος Εμμ.Περάκης, Εκδ.Νομ.Βιβλιοθήκη, Αθήνα, 2013</w:t>
      </w:r>
    </w:p>
    <w:p w:rsidR="00127476" w:rsidRPr="008C4873" w:rsidRDefault="00FD73B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207</w:t>
      </w:r>
      <w:r w:rsidR="00DC4ED3" w:rsidRPr="008C4873">
        <w:rPr>
          <w:rFonts w:ascii="Comic Sans MS" w:hAnsi="Comic Sans MS" w:cs="Arial"/>
        </w:rPr>
        <w:t>.Εμπορική νομοθεσία, Νομική Βιβλιοθήκη, 4η έκδοση, Αθήνα, 2014</w:t>
      </w:r>
    </w:p>
    <w:p w:rsidR="0053645B" w:rsidRPr="008C4873" w:rsidRDefault="00FD73BB" w:rsidP="003E60E1">
      <w:pPr>
        <w:spacing w:line="240" w:lineRule="auto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208</w:t>
      </w:r>
      <w:r w:rsidR="0053645B" w:rsidRPr="008C4873">
        <w:rPr>
          <w:rFonts w:ascii="Comic Sans MS" w:hAnsi="Comic Sans MS" w:cs="Arial"/>
        </w:rPr>
        <w:t>. Η προστασία της μειοψηφίας στην περίπτωση της υποχρεωτικής δημόσιας πρότασης αγοράς κινητών αξιών, Αδαμαντία Κων.Κηπουργού, Εκδ.Σάκκουλα, Αθήνα, 2014</w:t>
      </w:r>
    </w:p>
    <w:p w:rsidR="00AD586D" w:rsidRPr="008C4873" w:rsidRDefault="00FD73BB" w:rsidP="003E60E1">
      <w:pPr>
        <w:spacing w:line="240" w:lineRule="auto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209</w:t>
      </w:r>
      <w:r w:rsidR="00AD586D" w:rsidRPr="008C4873">
        <w:rPr>
          <w:rFonts w:ascii="Comic Sans MS" w:hAnsi="Comic Sans MS" w:cs="Arial"/>
        </w:rPr>
        <w:t>.Εφαρμογές εμπορικού δικαίου, Γεώργιος Τριανταφυλλάκης, Εκδ.Νομ.Βιβλιοθήκη 2</w:t>
      </w:r>
      <w:r w:rsidR="00AD586D" w:rsidRPr="008C4873">
        <w:rPr>
          <w:rFonts w:ascii="Comic Sans MS" w:hAnsi="Comic Sans MS" w:cs="Arial"/>
          <w:vertAlign w:val="superscript"/>
        </w:rPr>
        <w:t>η</w:t>
      </w:r>
      <w:r w:rsidR="00AD586D" w:rsidRPr="008C4873">
        <w:rPr>
          <w:rFonts w:ascii="Comic Sans MS" w:hAnsi="Comic Sans MS" w:cs="Arial"/>
        </w:rPr>
        <w:t xml:space="preserve"> , Αθήνα, 2014</w:t>
      </w:r>
    </w:p>
    <w:p w:rsidR="00F062AB" w:rsidRPr="008C4873" w:rsidRDefault="00FD73BB" w:rsidP="003E60E1">
      <w:pPr>
        <w:spacing w:line="240" w:lineRule="auto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210</w:t>
      </w:r>
      <w:r w:rsidR="00F062AB" w:rsidRPr="008C4873">
        <w:rPr>
          <w:rFonts w:ascii="Comic Sans MS" w:hAnsi="Comic Sans MS" w:cs="Arial"/>
        </w:rPr>
        <w:t>. Ασφαλιστικό συμφέρον-η ασφάλιση στο σύστημα του ιδιωτικού δικαίου-Ασφάλιση, παίγνιο και CDS, Συμφέρον και αποζημίωση-περισσότερα συμφέροντα στο ίδιο πράγμα, Γιώργος Ψαρουδάκης, Εκδ.Νομ.Βιβλιοθήκη, Αθήνα, 2014</w:t>
      </w:r>
    </w:p>
    <w:p w:rsidR="007F7C86" w:rsidRPr="008C4873" w:rsidRDefault="00FD73BB" w:rsidP="003E60E1">
      <w:pPr>
        <w:spacing w:line="240" w:lineRule="auto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211</w:t>
      </w:r>
      <w:r w:rsidR="007F7C86" w:rsidRPr="008C4873">
        <w:rPr>
          <w:rFonts w:ascii="Comic Sans MS" w:hAnsi="Comic Sans MS" w:cs="Arial"/>
        </w:rPr>
        <w:t>.Δίκαιο Ανταγωνισμού-Αθέμιτου-Ελεύθερου/Αθέμιτες εμπορικές πρακτικές, Λάμπρος Ε.Κοτσίρης, 7η Έκδ. Σάκκουλα, Αθήνα, 2015</w:t>
      </w:r>
    </w:p>
    <w:p w:rsidR="006626CC" w:rsidRPr="008C4873" w:rsidRDefault="00FD73BB" w:rsidP="003E60E1">
      <w:pPr>
        <w:spacing w:line="240" w:lineRule="auto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212</w:t>
      </w:r>
      <w:r w:rsidR="006626CC" w:rsidRPr="008C4873">
        <w:rPr>
          <w:rFonts w:ascii="Comic Sans MS" w:hAnsi="Comic Sans MS" w:cs="Arial"/>
        </w:rPr>
        <w:t>. Factoring –Από τη θεωρία στην πράξη, Γιώργος Καραγιαννόπουλος, Εκδ.</w:t>
      </w:r>
      <w:r w:rsidR="00017685" w:rsidRPr="008C4873">
        <w:rPr>
          <w:rFonts w:ascii="Comic Sans MS" w:hAnsi="Comic Sans MS" w:cs="Arial"/>
        </w:rPr>
        <w:t xml:space="preserve"> </w:t>
      </w:r>
      <w:r w:rsidR="006626CC" w:rsidRPr="008C4873">
        <w:rPr>
          <w:rFonts w:ascii="Comic Sans MS" w:hAnsi="Comic Sans MS" w:cs="Arial"/>
        </w:rPr>
        <w:t>Σάκκουλα, Αθήνα, 2015</w:t>
      </w:r>
    </w:p>
    <w:p w:rsidR="00017685" w:rsidRPr="008C4873" w:rsidRDefault="00FD73BB" w:rsidP="003E60E1">
      <w:pPr>
        <w:spacing w:line="240" w:lineRule="auto"/>
        <w:ind w:firstLine="720"/>
        <w:contextualSpacing/>
        <w:jc w:val="both"/>
        <w:rPr>
          <w:rFonts w:ascii="Comic Sans MS" w:eastAsia="Calibri" w:hAnsi="Comic Sans MS" w:cs="Arial"/>
        </w:rPr>
      </w:pPr>
      <w:r w:rsidRPr="008C4873">
        <w:rPr>
          <w:rFonts w:ascii="Comic Sans MS" w:hAnsi="Comic Sans MS" w:cs="Arial"/>
        </w:rPr>
        <w:t>213</w:t>
      </w:r>
      <w:r w:rsidR="00017685" w:rsidRPr="008C4873">
        <w:rPr>
          <w:rFonts w:ascii="Comic Sans MS" w:hAnsi="Comic Sans MS" w:cs="Arial"/>
        </w:rPr>
        <w:t xml:space="preserve">. </w:t>
      </w:r>
      <w:r w:rsidR="00017685" w:rsidRPr="008C4873">
        <w:rPr>
          <w:rFonts w:ascii="Comic Sans MS" w:eastAsia="Calibri" w:hAnsi="Comic Sans MS" w:cs="Arial"/>
        </w:rPr>
        <w:t>Απόστολος Σ. Γεωργιάδης, Νέες Μορφές Συμβάσεων, 6</w:t>
      </w:r>
      <w:r w:rsidR="00017685" w:rsidRPr="008C4873">
        <w:rPr>
          <w:rFonts w:ascii="Comic Sans MS" w:eastAsia="Calibri" w:hAnsi="Comic Sans MS" w:cs="Arial"/>
          <w:vertAlign w:val="superscript"/>
        </w:rPr>
        <w:t>η</w:t>
      </w:r>
      <w:r w:rsidR="00017685" w:rsidRPr="008C4873">
        <w:rPr>
          <w:rFonts w:ascii="Comic Sans MS" w:eastAsia="Calibri" w:hAnsi="Comic Sans MS" w:cs="Arial"/>
        </w:rPr>
        <w:t xml:space="preserve"> Έκδοση Αναθεωρημένη, 2015, </w:t>
      </w:r>
      <w:r w:rsidR="00017685" w:rsidRPr="008C4873">
        <w:rPr>
          <w:rFonts w:ascii="Comic Sans MS" w:eastAsia="Calibri" w:hAnsi="Comic Sans MS" w:cs="Arial"/>
          <w:lang w:val="en-US"/>
        </w:rPr>
        <w:t>Leasing</w:t>
      </w:r>
      <w:r w:rsidR="00017685" w:rsidRPr="008C4873">
        <w:rPr>
          <w:rFonts w:ascii="Comic Sans MS" w:eastAsia="Calibri" w:hAnsi="Comic Sans MS" w:cs="Arial"/>
        </w:rPr>
        <w:t xml:space="preserve">, </w:t>
      </w:r>
      <w:r w:rsidR="00017685" w:rsidRPr="008C4873">
        <w:rPr>
          <w:rFonts w:ascii="Comic Sans MS" w:eastAsia="Calibri" w:hAnsi="Comic Sans MS" w:cs="Arial"/>
          <w:lang w:val="en-US"/>
        </w:rPr>
        <w:t>Factoring</w:t>
      </w:r>
      <w:r w:rsidR="00017685" w:rsidRPr="008C4873">
        <w:rPr>
          <w:rFonts w:ascii="Comic Sans MS" w:eastAsia="Calibri" w:hAnsi="Comic Sans MS" w:cs="Arial"/>
        </w:rPr>
        <w:t xml:space="preserve">, </w:t>
      </w:r>
      <w:r w:rsidR="00017685" w:rsidRPr="008C4873">
        <w:rPr>
          <w:rFonts w:ascii="Comic Sans MS" w:eastAsia="Calibri" w:hAnsi="Comic Sans MS" w:cs="Arial"/>
          <w:lang w:val="en-US"/>
        </w:rPr>
        <w:t>Franchising</w:t>
      </w:r>
      <w:r w:rsidR="00017685" w:rsidRPr="008C4873">
        <w:rPr>
          <w:rFonts w:ascii="Comic Sans MS" w:eastAsia="Calibri" w:hAnsi="Comic Sans MS" w:cs="Arial"/>
        </w:rPr>
        <w:t xml:space="preserve">, </w:t>
      </w:r>
      <w:r w:rsidR="00017685" w:rsidRPr="008C4873">
        <w:rPr>
          <w:rFonts w:ascii="Comic Sans MS" w:eastAsia="Calibri" w:hAnsi="Comic Sans MS" w:cs="Arial"/>
          <w:lang w:val="en-US"/>
        </w:rPr>
        <w:t>Consulting</w:t>
      </w:r>
      <w:r w:rsidR="00017685" w:rsidRPr="008C4873">
        <w:rPr>
          <w:rFonts w:ascii="Comic Sans MS" w:eastAsia="Calibri" w:hAnsi="Comic Sans MS" w:cs="Arial"/>
        </w:rPr>
        <w:t xml:space="preserve">, </w:t>
      </w:r>
      <w:r w:rsidR="00017685" w:rsidRPr="008C4873">
        <w:rPr>
          <w:rFonts w:ascii="Comic Sans MS" w:eastAsia="Calibri" w:hAnsi="Comic Sans MS" w:cs="Arial"/>
          <w:lang w:val="en-US"/>
        </w:rPr>
        <w:t>Know</w:t>
      </w:r>
      <w:r w:rsidR="00017685" w:rsidRPr="008C4873">
        <w:rPr>
          <w:rFonts w:ascii="Comic Sans MS" w:eastAsia="Calibri" w:hAnsi="Comic Sans MS" w:cs="Arial"/>
        </w:rPr>
        <w:t>-</w:t>
      </w:r>
      <w:r w:rsidR="00017685" w:rsidRPr="008C4873">
        <w:rPr>
          <w:rFonts w:ascii="Comic Sans MS" w:eastAsia="Calibri" w:hAnsi="Comic Sans MS" w:cs="Arial"/>
          <w:lang w:val="en-US"/>
        </w:rPr>
        <w:t>how</w:t>
      </w:r>
      <w:r w:rsidR="00017685" w:rsidRPr="008C4873">
        <w:rPr>
          <w:rFonts w:ascii="Comic Sans MS" w:eastAsia="Calibri" w:hAnsi="Comic Sans MS" w:cs="Arial"/>
        </w:rPr>
        <w:t xml:space="preserve">, </w:t>
      </w:r>
      <w:r w:rsidR="00017685" w:rsidRPr="008C4873">
        <w:rPr>
          <w:rFonts w:ascii="Comic Sans MS" w:eastAsia="Calibri" w:hAnsi="Comic Sans MS" w:cs="Arial"/>
          <w:lang w:val="en-US"/>
        </w:rPr>
        <w:t>Time</w:t>
      </w:r>
      <w:r w:rsidR="00017685" w:rsidRPr="008C4873">
        <w:rPr>
          <w:rFonts w:ascii="Comic Sans MS" w:eastAsia="Calibri" w:hAnsi="Comic Sans MS" w:cs="Arial"/>
        </w:rPr>
        <w:t>-</w:t>
      </w:r>
      <w:r w:rsidR="00017685" w:rsidRPr="008C4873">
        <w:rPr>
          <w:rFonts w:ascii="Comic Sans MS" w:eastAsia="Calibri" w:hAnsi="Comic Sans MS" w:cs="Arial"/>
          <w:lang w:val="en-US"/>
        </w:rPr>
        <w:t>sharing</w:t>
      </w:r>
      <w:r w:rsidR="00017685" w:rsidRPr="008C4873">
        <w:rPr>
          <w:rFonts w:ascii="Comic Sans MS" w:eastAsia="Calibri" w:hAnsi="Comic Sans MS" w:cs="Arial"/>
        </w:rPr>
        <w:t xml:space="preserve">, </w:t>
      </w:r>
      <w:r w:rsidR="00017685" w:rsidRPr="008C4873">
        <w:rPr>
          <w:rFonts w:ascii="Comic Sans MS" w:eastAsia="Calibri" w:hAnsi="Comic Sans MS" w:cs="Arial"/>
          <w:lang w:val="en-US"/>
        </w:rPr>
        <w:t>Forfaiting</w:t>
      </w:r>
    </w:p>
    <w:p w:rsidR="00017685" w:rsidRPr="008C4873" w:rsidRDefault="00675142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214. Εμπορικό Δίκαιο- Γενικό Μέρος, Ιωάννης Κ.Ρόκας, 5η Έκδ. Σάκκουλα, Αθήνα, 2015</w:t>
      </w:r>
    </w:p>
    <w:p w:rsidR="003A239C" w:rsidRPr="008C4873" w:rsidRDefault="003A239C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215.</w:t>
      </w:r>
      <w:r w:rsidR="006A6302" w:rsidRPr="008C4873">
        <w:rPr>
          <w:rFonts w:ascii="Comic Sans MS" w:hAnsi="Comic Sans MS" w:cs="Arial"/>
        </w:rPr>
        <w:t xml:space="preserve"> Εμπορική Νομοθεσία, 5η έκδ.,  </w:t>
      </w:r>
      <w:r w:rsidRPr="008C4873">
        <w:rPr>
          <w:rFonts w:ascii="Comic Sans MS" w:hAnsi="Comic Sans MS" w:cs="Arial"/>
        </w:rPr>
        <w:t>Νομ.</w:t>
      </w:r>
      <w:r w:rsidR="006A6302" w:rsidRPr="008C4873">
        <w:rPr>
          <w:rFonts w:ascii="Comic Sans MS" w:hAnsi="Comic Sans MS" w:cs="Arial"/>
        </w:rPr>
        <w:t xml:space="preserve"> </w:t>
      </w:r>
      <w:r w:rsidRPr="008C4873">
        <w:rPr>
          <w:rFonts w:ascii="Comic Sans MS" w:hAnsi="Comic Sans MS" w:cs="Arial"/>
        </w:rPr>
        <w:t>Βιβλιοθήκη, Αθήνα, 2015</w:t>
      </w:r>
    </w:p>
    <w:p w:rsidR="006A6302" w:rsidRPr="008C4873" w:rsidRDefault="006A6302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216. Ευάγγελος Ι. Μαργαρίτης, Συνδεδεμένες Συμβάσεις Franchise, 2016, Π.Ν. Σάκκουλας</w:t>
      </w:r>
    </w:p>
    <w:p w:rsidR="002E3D1C" w:rsidRPr="008C4873" w:rsidRDefault="002E3D1C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217. ΕΛΕΥΘΕΡΟΣ ΑΝΤΑΓΩΝΙΣΜΟΣ, Πρακτική – Νομολογία εθνική και ευρωπαϊκή, Επιμέλεια: Γεώργιος Τριανταφυλλάκης, Αν Καθηγητής Νομικής ΔΠΘ, Νομική Βιβλιοθήκη, 2005</w:t>
      </w:r>
    </w:p>
    <w:p w:rsidR="003D2B46" w:rsidRPr="008C4873" w:rsidRDefault="003D2B46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218. ΕΜΠΟΡΙΚΗ ΝΟΜΟΘΕΣΙΑ, 75 Νομοθετήματα, εκδ. Σάκκουλα, Ιανουάριος 2016</w:t>
      </w:r>
    </w:p>
    <w:p w:rsidR="007052B4" w:rsidRPr="008C4873" w:rsidRDefault="007052B4" w:rsidP="003E60E1">
      <w:pPr>
        <w:spacing w:line="240" w:lineRule="auto"/>
        <w:ind w:firstLine="720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219. ΚΡΑΤΟΣ, ΟΙΚΟΝΟΜΙΑ &amp; ΕΠΙΧΕΙΡΗΣΗ, 24ο Πανελλήνιο Συνέδριο Εμπορικού Δικαίου, Α. Αλεξανδροπούλου , Ν. Αλιβιζάτος , Ν. Βερβεσός , Γ. Γιαννόπουλος , Χ. Γκόρτσος, Γ. Δελλής, Μ. Καββαθά, Β. Καραγιάννης, Θ. Κουτσούμπας, Χ. Λιβαδά, Δ. Λουκάς , Μ.-Θ. Μαρίνος , Α.-Ο. Μήτσου, Α. Μικρουλέα, Α. Παπανικολάου, Χ. Παρασκευόπουλος - Κόλλιας , Δ. Σπυράκος, Χ. Ταρνανίδου, Έ. Τζίβα, Ε. Τροβά , Ν. Φαραντούρης , Ν. Φλώρος, Επιμέλεια: Σύνδεσμος Ελλήνων Εμπορικολόγων, Έκδοση 2015, Σελ.: 560, Νομική Βιβλιοθήκη</w:t>
      </w:r>
    </w:p>
    <w:p w:rsidR="003C7C99" w:rsidRPr="008C4873" w:rsidRDefault="003C7C99" w:rsidP="003E60E1">
      <w:pPr>
        <w:spacing w:line="240" w:lineRule="auto"/>
        <w:ind w:firstLine="720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220. Το δίκαιο της ενέργειας – Ευρωπαϊκή θεώρηση –Ελληνική</w:t>
      </w:r>
      <w:r w:rsidR="007570C2" w:rsidRPr="008C4873">
        <w:rPr>
          <w:rFonts w:ascii="Comic Sans MS" w:hAnsi="Comic Sans MS" w:cs="Arial"/>
        </w:rPr>
        <w:t xml:space="preserve"> εφαρμογή, Μαρία Παπαντώνη, Νομική </w:t>
      </w:r>
      <w:r w:rsidRPr="008C4873">
        <w:rPr>
          <w:rFonts w:ascii="Comic Sans MS" w:hAnsi="Comic Sans MS" w:cs="Arial"/>
        </w:rPr>
        <w:t>Βιβλιοθήκη, Αθήνα, 2003</w:t>
      </w:r>
    </w:p>
    <w:p w:rsidR="007570C2" w:rsidRPr="008C4873" w:rsidRDefault="007570C2" w:rsidP="003E60E1">
      <w:pPr>
        <w:spacing w:line="240" w:lineRule="auto"/>
        <w:ind w:firstLine="720"/>
        <w:contextualSpacing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221. Απόψεις, Κείμενα νομικής δημοσιογραφίας, Νομική Βιβλιοθήκη, 1999, σελ.: 192, Λεωνίδας Ν. Γεωργακόπουλος</w:t>
      </w:r>
    </w:p>
    <w:p w:rsidR="00BB0FE3" w:rsidRPr="008C4873" w:rsidRDefault="00BB0FE3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lastRenderedPageBreak/>
        <w:t>222. Ευρωπαϊκή Πολιτική Δικονομία – Ερμηνεία κατ’ άρθρον του Κανονισμού των Βρυξέλλες la (1215/2012) για τη διεθνή δικαιοδοσία, την αναγνώριση και την εκτέλεση αποφάσεων σε αστικές και εμπορικές υποθέσεις, έκδοση Σάκκουλα, Αθήνα, 2016</w:t>
      </w:r>
    </w:p>
    <w:p w:rsidR="00FA7808" w:rsidRPr="008C4873" w:rsidRDefault="00FA7808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223. Η ξενοδοχειακή σύμβαση, Άρτεμις Διβριώτη, Εκδ.Νομ.Βιβλιοθήκη, Αθήνα, 2016</w:t>
      </w:r>
    </w:p>
    <w:p w:rsidR="00B634B1" w:rsidRPr="008C4873" w:rsidRDefault="00B634B1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224. Ανάλωση του δικαιώματος στο σήμα και νομιμότητα των παράλληλων εισαγωγών – γενική προσέγγιση –στο Δίκαιο GATT / ΠOE – Στο Ευρωπαϊκό δίκαιο – στην εθνική έννομη τάξη – σε σημαντικούς εμπορικούς εταίρους της ΕΕ, Λάζαρος Γ. Γρηγοριάδης, Εκδ. Νομ. Βιβλιοθήκη, Αθήνα, 2016</w:t>
      </w:r>
    </w:p>
    <w:p w:rsidR="00A34815" w:rsidRPr="008C4873" w:rsidRDefault="00A34815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225.</w:t>
      </w:r>
      <w:r w:rsidR="001E081C" w:rsidRPr="008C4873">
        <w:rPr>
          <w:rFonts w:ascii="Comic Sans MS" w:hAnsi="Comic Sans MS" w:cs="Arial"/>
        </w:rPr>
        <w:t xml:space="preserve"> </w:t>
      </w:r>
      <w:r w:rsidRPr="008C4873">
        <w:rPr>
          <w:rFonts w:ascii="Comic Sans MS" w:hAnsi="Comic Sans MS" w:cs="Arial"/>
        </w:rPr>
        <w:t>Δίκαιο διακριτικών γνωρισμάτων – Σήμα – Επωνυμία – Διακριτικός τίτλος – Διασχηματισμός και λοιπά Διακριτικά Γνωρίσματα, Μιχ. – Θεοδ.Δ. Μαρίνος, Εκδ.Π.Ν.Σάκκουλα, Αθήνα, 2016</w:t>
      </w:r>
    </w:p>
    <w:p w:rsidR="001E081C" w:rsidRPr="008C4873" w:rsidRDefault="001E081C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226. Σελέκος Πέτρος, Οι παρεπόμενοι περιορισμοί του ανταγωνισμού, ως νόμιμες συμπράξεις -παρ. 1 των άρθρων 101 ΣΛΕΕ και 1 ν. 3959/201, ΜΕΛΕΤΕΣ ΕΜΠΟΡΙΚΟΥ &amp; ΟΙΚΟΝΟΜΙΚΟΥ ΔΙΚΑΙΟΥ 11, Δ/ντής σειράς Μιχ.-Θεόδ. Μαρίνος, Π.Ν. Σάκκουλας, 2016</w:t>
      </w:r>
    </w:p>
    <w:p w:rsidR="008750CB" w:rsidRPr="008C4873" w:rsidRDefault="008750CB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227. Η αντιμετώπιση της αφερεγγυότητας, Σύνδε</w:t>
      </w:r>
      <w:r w:rsidR="00887A17" w:rsidRPr="008C4873">
        <w:rPr>
          <w:rFonts w:ascii="Comic Sans MS" w:hAnsi="Comic Sans MS" w:cs="Arial"/>
        </w:rPr>
        <w:t xml:space="preserve">σμος Ελλήνων Εμπορικολόγων, Νομική </w:t>
      </w:r>
      <w:r w:rsidRPr="008C4873">
        <w:rPr>
          <w:rFonts w:ascii="Comic Sans MS" w:hAnsi="Comic Sans MS" w:cs="Arial"/>
        </w:rPr>
        <w:t>Βιβλιοθήκη, Αθήνα, 2014</w:t>
      </w:r>
    </w:p>
    <w:p w:rsidR="004F584E" w:rsidRPr="008C4873" w:rsidRDefault="004F584E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228. Η συγκριτική διαφήμιση, Αιμιλία Γ. Ευθυμίου, Εκδ. Π.Ν.</w:t>
      </w:r>
      <w:r w:rsidR="00887A17" w:rsidRPr="008C4873">
        <w:rPr>
          <w:rFonts w:ascii="Comic Sans MS" w:hAnsi="Comic Sans MS" w:cs="Arial"/>
        </w:rPr>
        <w:t xml:space="preserve"> </w:t>
      </w:r>
      <w:r w:rsidRPr="008C4873">
        <w:rPr>
          <w:rFonts w:ascii="Comic Sans MS" w:hAnsi="Comic Sans MS" w:cs="Arial"/>
        </w:rPr>
        <w:t>Σάκκουλας, Αθήνα, 2016</w:t>
      </w:r>
    </w:p>
    <w:p w:rsidR="00887A17" w:rsidRPr="008C4873" w:rsidRDefault="00887A17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229. Σύγχρονα ζητήματα της οικογενειακής επιχείρησης, 25</w:t>
      </w:r>
      <w:r w:rsidRPr="008C4873">
        <w:rPr>
          <w:rFonts w:ascii="Comic Sans MS" w:hAnsi="Comic Sans MS" w:cs="Arial"/>
          <w:vertAlign w:val="superscript"/>
        </w:rPr>
        <w:t>ο</w:t>
      </w:r>
      <w:r w:rsidRPr="008C4873">
        <w:rPr>
          <w:rFonts w:ascii="Comic Sans MS" w:hAnsi="Comic Sans MS" w:cs="Arial"/>
        </w:rPr>
        <w:t xml:space="preserve"> πανελλήνιο συνέδριο εμπορικού δικαίου, Σύνδεσμος Ελλήνων Εμπορικολόγων 2015, Νομική Βιβλιοθήκη</w:t>
      </w:r>
    </w:p>
    <w:p w:rsidR="00887A17" w:rsidRPr="008C4873" w:rsidRDefault="00887A17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330. Κράτος, Οικονομία και Επιχείρηση, 24</w:t>
      </w:r>
      <w:r w:rsidRPr="008C4873">
        <w:rPr>
          <w:rFonts w:ascii="Comic Sans MS" w:hAnsi="Comic Sans MS" w:cs="Arial"/>
          <w:vertAlign w:val="superscript"/>
        </w:rPr>
        <w:t>ο</w:t>
      </w:r>
      <w:r w:rsidRPr="008C4873">
        <w:rPr>
          <w:rFonts w:ascii="Comic Sans MS" w:hAnsi="Comic Sans MS" w:cs="Arial"/>
        </w:rPr>
        <w:t xml:space="preserve"> πανελλήνιο συνέδριο εμπορικού δικαίου 2014, Σύνδεσμος Ελλήνων Εμπορικολόγων, Νομική Βιβλιοθήκη. </w:t>
      </w:r>
    </w:p>
    <w:p w:rsidR="006149CB" w:rsidRPr="008C4873" w:rsidRDefault="006149CB" w:rsidP="003E60E1">
      <w:pPr>
        <w:spacing w:line="240" w:lineRule="auto"/>
        <w:ind w:left="-284" w:right="-483" w:firstLine="426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331. Δάνεια σε ελβετικό Φράγκο – θεωρητική και πρακτική προσέγγιση,   </w:t>
      </w:r>
    </w:p>
    <w:p w:rsidR="006149CB" w:rsidRPr="008C4873" w:rsidRDefault="006149CB" w:rsidP="003E60E1">
      <w:pPr>
        <w:spacing w:line="240" w:lineRule="auto"/>
        <w:ind w:right="-483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Άγγελος Π.Μπώλος, Εκδ.Διπλογραφία, Αθήνα, 2016</w:t>
      </w:r>
    </w:p>
    <w:p w:rsidR="002F1F99" w:rsidRPr="008C4873" w:rsidRDefault="002F1F99" w:rsidP="003E60E1">
      <w:pPr>
        <w:spacing w:line="240" w:lineRule="auto"/>
        <w:ind w:right="-483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332. ΔΙΚΑΙΟ ΤΟΥ ΕΛΕΥΘΕΡΟΥ ΑΝΤΑΓΩΝΙΣΜΟΥ, Συγγραφείς: Λ. Αθανασίου, Γ. Δελλής, Γ. Κατσουλάκος, Α. Κομνηνός, Ι. Κόκκορης, Ν. Κοσμίδης, Ι. Λιανός, Δ. Λουκάς, Ε. Μαστρομανώλης, Α. Μικρουλέα, Ν. Φαραντούρης, Γ. Τριανταφύλλου, Θ. Φορτσάκης, Δ. Τζουγανάτος, Επιμέλεια: </w:t>
      </w:r>
      <w:r w:rsidRPr="008C4873">
        <w:rPr>
          <w:rFonts w:ascii="Comic Sans MS" w:hAnsi="Comic Sans MS" w:cs="Arial"/>
        </w:rPr>
        <w:tab/>
        <w:t>Δ. Τζουγανάτος, Νομική Βιβλιοθήκη,  2013</w:t>
      </w:r>
    </w:p>
    <w:p w:rsidR="00E94A3E" w:rsidRPr="008C4873" w:rsidRDefault="00E94A3E" w:rsidP="003E60E1">
      <w:pPr>
        <w:spacing w:line="240" w:lineRule="auto"/>
        <w:ind w:right="-483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333. Τιμητικός Τόμος Ελίζας Αλεξανδρίδου, Νομική Βιβλιοθήκη, 2016. </w:t>
      </w:r>
    </w:p>
    <w:p w:rsidR="00F37C18" w:rsidRPr="008C4873" w:rsidRDefault="00F37C18" w:rsidP="003E60E1">
      <w:pPr>
        <w:spacing w:line="240" w:lineRule="auto"/>
        <w:ind w:right="-483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334. Σύμβαση Διανομής Καυσίμων και Δίκτυο Διανομής Καυσίμων (Σύμβαση Πρατηρίου), Π</w:t>
      </w:r>
      <w:r w:rsidR="003F58B7" w:rsidRPr="008C4873">
        <w:rPr>
          <w:rFonts w:ascii="Comic Sans MS" w:hAnsi="Comic Sans MS" w:cs="Arial"/>
        </w:rPr>
        <w:t xml:space="preserve">.Ν. Σάκκουλας, Χάρις Ε. Σκαλίδη, 2017. </w:t>
      </w:r>
    </w:p>
    <w:p w:rsidR="00CF62DD" w:rsidRPr="008C4873" w:rsidRDefault="00CF62DD" w:rsidP="003E60E1">
      <w:pPr>
        <w:spacing w:line="240" w:lineRule="auto"/>
        <w:ind w:right="-483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335. Εμμανουήλ Δ. Μεταξάκης, Δ. Ν., Δικηγόρος, Μπίτκοϊν (</w:t>
      </w:r>
      <w:r w:rsidRPr="008C4873">
        <w:rPr>
          <w:rFonts w:ascii="Comic Sans MS" w:hAnsi="Comic Sans MS" w:cs="Arial"/>
          <w:lang w:val="en-US"/>
        </w:rPr>
        <w:t>bitcoin</w:t>
      </w:r>
      <w:r w:rsidRPr="008C4873">
        <w:rPr>
          <w:rFonts w:ascii="Comic Sans MS" w:hAnsi="Comic Sans MS" w:cs="Arial"/>
        </w:rPr>
        <w:t>), κρυπτοχρήμα και κυβερνοέγκλημα, εκδόσεις Αντ. Ν. Σάκκουλα Ε.Ε., 2017</w:t>
      </w:r>
    </w:p>
    <w:p w:rsidR="009202ED" w:rsidRPr="008C4873" w:rsidRDefault="009202ED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336. Ο εξωδικαστικός μηχανισμός του Ν. 4469/2017 – ρύθμιση οφειλών επιχειρήσεων, Δημήτριος Ν. Λαδάς, Εκδ. Νομ.Βιβλιοθήκη, Αθήνα, 2017</w:t>
      </w:r>
    </w:p>
    <w:p w:rsidR="00637CA4" w:rsidRPr="008C4873" w:rsidRDefault="00637CA4" w:rsidP="003E60E1">
      <w:pPr>
        <w:spacing w:line="240" w:lineRule="auto"/>
        <w:ind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337.  COMPLIANCE &amp; ETHICS, Κανονιστική &amp; Δεοντολογική Συμμόρφωση Επιχειρήσεων, Συγγραφείς:</w:t>
      </w:r>
      <w:r w:rsidRPr="008C4873">
        <w:rPr>
          <w:rFonts w:ascii="Comic Sans MS" w:hAnsi="Comic Sans MS" w:cs="Arial"/>
        </w:rPr>
        <w:tab/>
        <w:t xml:space="preserve">Αργύρης Οικονόμου, Μ. Αλλαμανή , Ι. Αψούρης, Ε. Βουλγαρίδης , Α. Γκουτζίνης , Π. Δασμάνογλου , Γ. Κουνάδης , Γ. Λαζαράκος, Βασιλική Λαζαράκου, Α. Μικρουλέα, Β. Μοιράγια, Α. Μολίνου , Α. Μουρατιάν , Α. Μπουρτζάλας , Α. Παπαγγελοπούλου , Ό. Παπαδόγιαννη, Β. Τσεκρέκος , Α. </w:t>
      </w:r>
      <w:r w:rsidRPr="008C4873">
        <w:rPr>
          <w:rFonts w:ascii="Comic Sans MS" w:hAnsi="Comic Sans MS" w:cs="Arial"/>
        </w:rPr>
        <w:lastRenderedPageBreak/>
        <w:t>Χειμώνα, Επιμέλεια: Α. Οικονόμου, Διοίκηση - Οικονομία, Εμπορικό Δίκαιο, Γενικό Μέρος / Βιομηχανική / Πνευματική Ιδιοκτησία, Νομική Βιβλιοθήκη, 2018</w:t>
      </w:r>
    </w:p>
    <w:p w:rsidR="002A55C7" w:rsidRPr="008C4873" w:rsidRDefault="002A55C7" w:rsidP="003E60E1">
      <w:pPr>
        <w:spacing w:line="240" w:lineRule="auto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      338. Η εφαρμογή των κανόνων ανταγωνισμού στις συμβάσεις προμήθειας φυσικού αερίου, Χάρις Μαρή, Εκδ.Νομ.Βιβλιοθήκη, Αθήνα, 2018</w:t>
      </w:r>
    </w:p>
    <w:p w:rsidR="00437FDC" w:rsidRPr="008C4873" w:rsidRDefault="00437FDC" w:rsidP="003E60E1">
      <w:pPr>
        <w:spacing w:line="240" w:lineRule="auto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     339. Ο εργαζόμενος δημιουργός – το σημείο συνάντησης του δίκαιου πνευματικής ιδιοκτησίας με το εργατικό δίκαιο, Γιάννος Γ. Παραμυθιώτης, Εκδ.Π.Ν.Σάκκουλα, Αθήνα, 2018</w:t>
      </w:r>
    </w:p>
    <w:p w:rsidR="0097423A" w:rsidRPr="008C4873" w:rsidRDefault="0097423A" w:rsidP="003E60E1">
      <w:pPr>
        <w:spacing w:line="240" w:lineRule="auto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    340. Εξωδικαστικός μηχανισμός ρύθμισης οφειλών επιχειρήσεων (ν.4469/2017) –ερμηνεία κατ΄ άρθρον , Γιώργος Ψαρουδάκης/Αλέξανδρος Ν. Ρόκας /Θεόδωρος Κουλουριανός, Εκδ.Σάκκουλα, Αθήνα, 2018</w:t>
      </w:r>
    </w:p>
    <w:p w:rsidR="00A45823" w:rsidRPr="008C4873" w:rsidRDefault="00A45823" w:rsidP="003E60E1">
      <w:pPr>
        <w:spacing w:line="240" w:lineRule="auto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    341. Οι αγωγές αποζημίωσης λόγω παραβίασης του δικαίου του ελεύθερου ανταγωνισμού – δικονομικά ζητήματα – ειδικότερα, επίκληση και απόδειξη πραγματικών περιστατικών, υπό τον νέο ν. 4529/2018 (Οδηγία 2014/104/ΕΕ), Ευαγγελία Σ. Ασημακοπούλου, Εκδ.Σάκκουλα, Αθήνα, 2018</w:t>
      </w:r>
    </w:p>
    <w:p w:rsidR="00C65BC5" w:rsidRPr="008C4873" w:rsidRDefault="00C65BC5" w:rsidP="003E60E1">
      <w:pPr>
        <w:spacing w:line="240" w:lineRule="auto"/>
        <w:contextualSpacing/>
        <w:jc w:val="both"/>
        <w:rPr>
          <w:rFonts w:ascii="Comic Sans MS" w:eastAsia="Calibri" w:hAnsi="Comic Sans MS" w:cs="Arial"/>
        </w:rPr>
      </w:pPr>
      <w:r w:rsidRPr="008C4873">
        <w:rPr>
          <w:rFonts w:ascii="Comic Sans MS" w:hAnsi="Comic Sans MS" w:cs="Arial"/>
        </w:rPr>
        <w:t xml:space="preserve">           342. </w:t>
      </w:r>
      <w:r w:rsidRPr="008C4873">
        <w:rPr>
          <w:rFonts w:ascii="Comic Sans MS" w:eastAsia="Calibri" w:hAnsi="Comic Sans MS" w:cs="Arial"/>
        </w:rPr>
        <w:t>Δίκαιο ανταγωνισμού, Γ. Τριανταφυλάκης, 2</w:t>
      </w:r>
      <w:r w:rsidRPr="008C4873">
        <w:rPr>
          <w:rFonts w:ascii="Comic Sans MS" w:eastAsia="Calibri" w:hAnsi="Comic Sans MS" w:cs="Arial"/>
          <w:vertAlign w:val="superscript"/>
        </w:rPr>
        <w:t xml:space="preserve">η </w:t>
      </w:r>
      <w:r w:rsidRPr="008C4873">
        <w:rPr>
          <w:rFonts w:ascii="Comic Sans MS" w:eastAsia="Calibri" w:hAnsi="Comic Sans MS" w:cs="Arial"/>
        </w:rPr>
        <w:t>Έκδ. Νομ. Βιβλιοθήκη, Αθήνα, 2018</w:t>
      </w:r>
    </w:p>
    <w:p w:rsidR="00CD6CD4" w:rsidRPr="008C4873" w:rsidRDefault="00CD6CD4" w:rsidP="003E60E1">
      <w:pPr>
        <w:spacing w:line="240" w:lineRule="auto"/>
        <w:contextualSpacing/>
        <w:jc w:val="both"/>
        <w:rPr>
          <w:rFonts w:ascii="Comic Sans MS" w:eastAsia="Calibri" w:hAnsi="Comic Sans MS" w:cs="Arial"/>
        </w:rPr>
      </w:pPr>
      <w:r w:rsidRPr="008C4873">
        <w:rPr>
          <w:rFonts w:ascii="Comic Sans MS" w:eastAsia="Calibri" w:hAnsi="Comic Sans MS" w:cs="Arial"/>
        </w:rPr>
        <w:t xml:space="preserve">           343. Ευρωπαϊκό Εμπορικό Δίκαιο, Λάμπρος Ε. Κοτσίρης, Γ΄ Έκδ. Σάκκουλα, Αθήνα, 2018</w:t>
      </w:r>
    </w:p>
    <w:p w:rsidR="00EE28FC" w:rsidRPr="008C4873" w:rsidRDefault="00B65514" w:rsidP="003E60E1">
      <w:pPr>
        <w:spacing w:line="240" w:lineRule="auto"/>
        <w:contextualSpacing/>
        <w:jc w:val="both"/>
        <w:rPr>
          <w:rFonts w:ascii="Comic Sans MS" w:eastAsia="Calibri" w:hAnsi="Comic Sans MS" w:cs="Arial"/>
        </w:rPr>
      </w:pPr>
      <w:r w:rsidRPr="008C4873">
        <w:rPr>
          <w:rFonts w:ascii="Comic Sans MS" w:eastAsia="Calibri" w:hAnsi="Comic Sans MS" w:cs="Arial"/>
        </w:rPr>
        <w:t xml:space="preserve">           </w:t>
      </w:r>
      <w:r w:rsidR="00EE28FC" w:rsidRPr="008C4873">
        <w:rPr>
          <w:rFonts w:ascii="Comic Sans MS" w:eastAsia="Calibri" w:hAnsi="Comic Sans MS" w:cs="Arial"/>
        </w:rPr>
        <w:t>344. Νικόλαος Κ. Ρόκας, Βιομηχανική ιδιοκτησία, Νομική Βιβλιοθήκη, 2016,3</w:t>
      </w:r>
      <w:r w:rsidR="00EE28FC" w:rsidRPr="008C4873">
        <w:rPr>
          <w:rFonts w:ascii="Comic Sans MS" w:eastAsia="Calibri" w:hAnsi="Comic Sans MS" w:cs="Arial"/>
          <w:vertAlign w:val="superscript"/>
        </w:rPr>
        <w:t>η</w:t>
      </w:r>
      <w:r w:rsidR="00EE28FC" w:rsidRPr="008C4873">
        <w:rPr>
          <w:rFonts w:ascii="Comic Sans MS" w:eastAsia="Calibri" w:hAnsi="Comic Sans MS" w:cs="Arial"/>
        </w:rPr>
        <w:t xml:space="preserve"> έκδοση</w:t>
      </w:r>
    </w:p>
    <w:p w:rsidR="00B65514" w:rsidRPr="008C4873" w:rsidRDefault="00B65514" w:rsidP="003E60E1">
      <w:pPr>
        <w:spacing w:line="240" w:lineRule="auto"/>
        <w:ind w:right="-5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eastAsia="Calibri" w:hAnsi="Comic Sans MS" w:cs="Arial"/>
        </w:rPr>
        <w:t xml:space="preserve">           345.</w:t>
      </w:r>
      <w:r w:rsidRPr="008C4873">
        <w:rPr>
          <w:rFonts w:ascii="Comic Sans MS" w:hAnsi="Comic Sans MS" w:cs="Arial"/>
        </w:rPr>
        <w:t xml:space="preserve"> </w:t>
      </w:r>
      <w:r w:rsidR="00E432A7" w:rsidRPr="008C4873">
        <w:rPr>
          <w:rFonts w:ascii="Comic Sans MS" w:hAnsi="Comic Sans MS" w:cs="Arial"/>
        </w:rPr>
        <w:t xml:space="preserve">Ευαγγελία Σ. Ασημακοπούλου - </w:t>
      </w:r>
      <w:r w:rsidRPr="008C4873">
        <w:rPr>
          <w:rFonts w:ascii="Comic Sans MS" w:hAnsi="Comic Sans MS" w:cs="Arial"/>
        </w:rPr>
        <w:t xml:space="preserve">Οι αγωγές αποζημίωσης λόγω παραβίασης του δικαίου του ελεύθερου ανταγωνισμού, </w:t>
      </w:r>
      <w:r w:rsidR="00E432A7" w:rsidRPr="008C4873">
        <w:rPr>
          <w:rFonts w:ascii="Comic Sans MS" w:hAnsi="Comic Sans MS" w:cs="Arial"/>
        </w:rPr>
        <w:t>Δικονομικά ζητήματα, ειδικότερα, επίκληση και απόδειξη πραγματικών περιστατικών, υπό τον νέο ω. 4529/2018 (Οδηγία 2014/104/ΕΕ), πρόλογος: Γιώργος Ζαββός</w:t>
      </w:r>
      <w:r w:rsidRPr="008C4873">
        <w:rPr>
          <w:rFonts w:ascii="Comic Sans MS" w:hAnsi="Comic Sans MS" w:cs="Arial"/>
        </w:rPr>
        <w:t>, Εκδ. Σάκκουλα,  2018</w:t>
      </w:r>
    </w:p>
    <w:p w:rsidR="0038108B" w:rsidRPr="008C4873" w:rsidRDefault="0038108B" w:rsidP="003E60E1">
      <w:pPr>
        <w:spacing w:line="240" w:lineRule="auto"/>
        <w:ind w:right="-5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ab/>
        <w:t>346. ΝΟΜΙΚΑ ΠΡΟΒΛΗΜΑΤΑ ΤΩΝ ΔΙΑΔΙΚΤΥΑΚΩΝ ΣΥΝΑΛΛΑΓΩΝ, ΕΤΑΙΡΕΙΑ ΜΕΛΕΤΗΣ ΕΜΠΟΡΙΚΟΥ ΚΑΙ ΟΙΚΟΝΟΜΙΚΟΥ ΔΙΚΑΙΟΥ, 2</w:t>
      </w:r>
      <w:r w:rsidRPr="008C4873">
        <w:rPr>
          <w:rFonts w:ascii="Comic Sans MS" w:hAnsi="Comic Sans MS" w:cs="Arial"/>
          <w:vertAlign w:val="superscript"/>
        </w:rPr>
        <w:t>ο</w:t>
      </w:r>
      <w:r w:rsidRPr="008C4873">
        <w:rPr>
          <w:rFonts w:ascii="Comic Sans MS" w:hAnsi="Comic Sans MS" w:cs="Arial"/>
        </w:rPr>
        <w:t xml:space="preserve"> συνέδριο ΕΜΕΟΔ, Ναύπλιο 6-7.10.2017, πρόλογος: Νικόλαος Ρόκας, Νομική Βιβλιοθήκη, 2018</w:t>
      </w:r>
    </w:p>
    <w:p w:rsidR="009F17DD" w:rsidRPr="008C4873" w:rsidRDefault="009F17DD" w:rsidP="003E60E1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347. ΔΙΚΑΙΟ ΠΡΟΣΤΑΣΙΑΣ ΚΑΤΑΝΑΛΩΤΗ, ΕΛΛΗΝΙΚΟ – ΕΝΩΣΙΑΚΟ, ΕΠΙΜΕΛΕΙΑ: ΕΛΙΖΑ ΑΛΕΞΑΝΔΡΙΔΟΥ, ΚΑΤ’ ΑΡΘΡΟ ΕΡΜΗΝΕΙΑ ΤΟΥ Ν 2251/1994 ΚΑΙ ΑΛΛΩΝ ΣΧΕΤΙΚΩΝ ΝΟΜΟΘΕΤΗΜΑΤΩΝ, 3</w:t>
      </w:r>
      <w:r w:rsidRPr="008C4873">
        <w:rPr>
          <w:rFonts w:ascii="Comic Sans MS" w:hAnsi="Comic Sans MS" w:cs="Arial"/>
          <w:vertAlign w:val="superscript"/>
        </w:rPr>
        <w:t>Η</w:t>
      </w:r>
      <w:r w:rsidRPr="008C4873">
        <w:rPr>
          <w:rFonts w:ascii="Comic Sans MS" w:hAnsi="Comic Sans MS" w:cs="Arial"/>
        </w:rPr>
        <w:t xml:space="preserve"> ΕΚΔΟΣΗ, ΝΟΜΙΚΗ ΒΙΒΛΙΟΘΗΚΗ, 2018</w:t>
      </w:r>
    </w:p>
    <w:p w:rsidR="001873F9" w:rsidRPr="008C4873" w:rsidRDefault="001873F9" w:rsidP="003E60E1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348. ΣΠΥΡΙΔΩΝ Δ. ΨΥΧΟΜΑΝΗΣ, ΕΜΠΟΡΙΚΟ ΔΙΚΑΙΟ, ΓΕΝΙΚΟ ΜΕΡΟΣ – ΔΙΚΑΙΟ ΕΜΠΟΡΙΚΩΝ ΣΥΜΒΑΣΕΩΝ,  ΤΡΙΤΗ ΕΚΔΟΣΗ, 2018, ΕΚΔΟΣΕΙΣ ΣΑΚΚΟΥΛΑ</w:t>
      </w:r>
    </w:p>
    <w:p w:rsidR="00922D9F" w:rsidRPr="008C4873" w:rsidRDefault="00922D9F" w:rsidP="003E60E1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349. ΣΥΜΒΑΣΕΙΣ ΔΙΑΝΟΜΗΣ ΣΤΟ ΗΛΕΚΤΡΟΝΙΚΟ ΕΜΠΟΡΙΟ, ΔΗΜΗΤΡΑ – ΓΕΩΡΓΙΑ ΤΣΙΑΚΛΑΓΚΑΝΟΥ, ΔΝ, ΔΙΚΗΓΟΡΟΣ, ΖΗΤΗΜΑΤΑ ΕΥΘΥΝΗΣ, ΕΛΕΥΘΕΡΟΥ ΚΑΙ ΑΘΕΜΙΤΟΥ ΑΝΤΑΓΩΝΙΣΜΟΥ, ΔΙΑΝΟΗΤΙΚΗΣ ΙΔΙΟΚΤΗΣΙΑΣ, ΠΡΟΣΤΑΣΙΑΣ ΠΡΟΣΩΠΙΚΩΝ ΔΕΔΟΜΕΝΩΝ, ΗΛΕΚΤΡΟΝΙΚΗΣ ΥΠΟΓΡΑΦΗΣ, ΙΔΙΩΤΙΚΟΥ ΔΙΕΘΝΟΥΣ ΔΙΚΑΙΟΥ, ΣΕΙΡΑ ΜΕΛΕΤΩΝ ΑΣΤΙΚΟΥ ΔΙΚΑΙΟΥ, ΔΙΕΥΘΥΝΣΗ ΣΕΙΡΑΣ: ΙΩΑΝΝΗΣ Κ. ΚΑΡΑΚΩΣΤΑΣ, ΟΜ. ΚΑΘΗΓΗΤΗΣ ΠΑΝΕΠΙΣΤΗΜΙΟΥ ΑΘΗΝΩΝ, ΝΟΜΙΚΗ ΒΙΒΛΙΟΘΗΚΗ, 2018</w:t>
      </w:r>
    </w:p>
    <w:p w:rsidR="000757A0" w:rsidRPr="008C4873" w:rsidRDefault="000757A0" w:rsidP="003E60E1">
      <w:pPr>
        <w:spacing w:line="240" w:lineRule="auto"/>
        <w:ind w:left="142" w:right="-58" w:firstLine="426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lastRenderedPageBreak/>
        <w:t>350. ΕΦΗ ΚΙΝΗΝΗ, ΛΕΚΤΟΡΑΣ ΝΟΜΙΚΗΣ ΣΧΟΛΗΣ ΑΘΗΝΩΝ, ΔΙΚΗΓΟΡΟΣ, ΥΠΗΡΕΣΙΕΣ ΠΛΗΡΩΜΩΝ, ΟΙ ΙΔΙΩΤΙΚΟΥ ΔΙΚΑΙΟΥ ΠΤΥΧΕΣ ΤΟΥ Ν. 3862/2010, ΔΙΕΥΘΥΝΣΗ ΣΕΙΡΑΣ: ΕΥΑΓΓΕΛΟΣ ΕΜΜ. ΠΕΡΑΚΗΣ, ΝΟΜΙΚΗ ΒΙΒΛΙΟΘΗΚΗ, 2016</w:t>
      </w:r>
    </w:p>
    <w:p w:rsidR="00430893" w:rsidRPr="008C4873" w:rsidRDefault="00430893" w:rsidP="003E60E1">
      <w:pPr>
        <w:spacing w:line="240" w:lineRule="auto"/>
        <w:ind w:left="142" w:right="-58" w:firstLine="426"/>
        <w:contextualSpacing/>
        <w:jc w:val="both"/>
        <w:rPr>
          <w:rFonts w:ascii="Comic Sans MS" w:hAnsi="Comic Sans MS" w:cs="Arial"/>
          <w:bCs/>
        </w:rPr>
      </w:pPr>
      <w:r w:rsidRPr="008C4873">
        <w:rPr>
          <w:rFonts w:ascii="Comic Sans MS" w:hAnsi="Comic Sans MS" w:cs="Arial"/>
        </w:rPr>
        <w:t>351.</w:t>
      </w:r>
      <w:r w:rsidRPr="008C4873">
        <w:rPr>
          <w:rFonts w:ascii="Comic Sans MS" w:hAnsi="Comic Sans MS" w:cs="Arial"/>
          <w:bCs/>
        </w:rPr>
        <w:t xml:space="preserve"> Εισαγωγή στο Εμπορικό Δίκαιο, Ευάγγελος Εμμ.Περάκης – Ρόκας, Εκδ.Νομ.Βιβλιοθήκη, Αθήνα, 2011</w:t>
      </w:r>
    </w:p>
    <w:p w:rsidR="00DF41AE" w:rsidRPr="008C4873" w:rsidRDefault="00DF41AE" w:rsidP="003E60E1">
      <w:pPr>
        <w:spacing w:line="240" w:lineRule="auto"/>
        <w:ind w:right="-58" w:firstLine="142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  <w:bCs/>
        </w:rPr>
        <w:t xml:space="preserve">352. </w:t>
      </w:r>
      <w:r w:rsidRPr="008C4873">
        <w:rPr>
          <w:rFonts w:ascii="Comic Sans MS" w:hAnsi="Comic Sans MS" w:cs="Arial"/>
        </w:rPr>
        <w:t>Διαιτησία στον τομέα της ενέργειας (Ελληνικό και Ευρωπαϊκό θεσμικό πλαίσιο), Άννα Εμμ. Πλεύρη, Εκδ. Σάκκουλα, 2018</w:t>
      </w:r>
    </w:p>
    <w:p w:rsidR="00130150" w:rsidRPr="008C4873" w:rsidRDefault="00130150" w:rsidP="003E60E1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353. Ιωάννης Κ. Ρόκας, ομ. Καθηγητής Εμπορικού Δικαίου, Οικονομικό Πανεπιστήμιο Αθηνών, Δικηγόρος, ΑΣΦΑΛΙΣΤΙΚΟ ΔΙΚΑΙΟ, Εισηγήσεις, 2019, Νομική Βιβλιοθήκη</w:t>
      </w:r>
    </w:p>
    <w:p w:rsidR="00D4194F" w:rsidRPr="008C4873" w:rsidRDefault="00D4194F" w:rsidP="003E60E1">
      <w:pPr>
        <w:spacing w:line="240" w:lineRule="auto"/>
        <w:ind w:right="-5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       354. Εισηγήσεις Εμπορικού Δικαίου, Γεώργιος Δ. Τριανταφυλλάκης, 2</w:t>
      </w:r>
      <w:r w:rsidRPr="008C4873">
        <w:rPr>
          <w:rFonts w:ascii="Comic Sans MS" w:hAnsi="Comic Sans MS" w:cs="Arial"/>
          <w:vertAlign w:val="superscript"/>
        </w:rPr>
        <w:t>η</w:t>
      </w:r>
      <w:r w:rsidRPr="008C4873">
        <w:rPr>
          <w:rFonts w:ascii="Comic Sans MS" w:hAnsi="Comic Sans MS" w:cs="Arial"/>
        </w:rPr>
        <w:t xml:space="preserve"> Έκδ. Νομ.</w:t>
      </w:r>
      <w:r w:rsidR="003B6350" w:rsidRPr="008C4873">
        <w:rPr>
          <w:rFonts w:ascii="Comic Sans MS" w:hAnsi="Comic Sans MS" w:cs="Arial"/>
        </w:rPr>
        <w:t xml:space="preserve"> </w:t>
      </w:r>
      <w:r w:rsidRPr="008C4873">
        <w:rPr>
          <w:rFonts w:ascii="Comic Sans MS" w:hAnsi="Comic Sans MS" w:cs="Arial"/>
        </w:rPr>
        <w:t>Βιβλιοθήκη, Αθήνα, 2018</w:t>
      </w:r>
    </w:p>
    <w:p w:rsidR="001B05FB" w:rsidRPr="008C4873" w:rsidRDefault="003B6350" w:rsidP="003E60E1">
      <w:pPr>
        <w:spacing w:line="240" w:lineRule="auto"/>
        <w:ind w:right="-5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      </w:t>
      </w:r>
      <w:r w:rsidR="001B05FB" w:rsidRPr="008C4873">
        <w:rPr>
          <w:rFonts w:ascii="Comic Sans MS" w:hAnsi="Comic Sans MS" w:cs="Arial"/>
        </w:rPr>
        <w:t>Διεθνής Εμπορική Διαιτησία – Τόμος Ι Ο ν. 2735/1999 – Ερμηνεία κατ’ άρθρο, Κωνσταντίνος Φ. Καλαβρός, Εκδ. Σάκκουλα, Αθήνα, 2019</w:t>
      </w:r>
    </w:p>
    <w:p w:rsidR="008C2C3B" w:rsidRPr="008C4873" w:rsidRDefault="003B6350" w:rsidP="003E60E1">
      <w:pPr>
        <w:spacing w:line="240" w:lineRule="auto"/>
        <w:ind w:right="-5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      </w:t>
      </w:r>
      <w:r w:rsidR="008C2C3B" w:rsidRPr="008C4873">
        <w:rPr>
          <w:rFonts w:ascii="Comic Sans MS" w:hAnsi="Comic Sans MS" w:cs="Arial"/>
        </w:rPr>
        <w:t xml:space="preserve">Κρατικές ενισχύσεις και </w:t>
      </w:r>
      <w:r w:rsidRPr="008C4873">
        <w:rPr>
          <w:rFonts w:ascii="Comic Sans MS" w:hAnsi="Comic Sans MS" w:cs="Arial"/>
        </w:rPr>
        <w:t>κοινωφελείς</w:t>
      </w:r>
      <w:r w:rsidR="008C2C3B" w:rsidRPr="008C4873">
        <w:rPr>
          <w:rFonts w:ascii="Comic Sans MS" w:hAnsi="Comic Sans MS" w:cs="Arial"/>
        </w:rPr>
        <w:t xml:space="preserve"> επιχειρήσεις, Ευτυχία Κωνσταντάκου, Εκδ.Νομ.Βιβλιοθήκη, Αθήνα, 2019</w:t>
      </w:r>
    </w:p>
    <w:p w:rsidR="006E7F77" w:rsidRPr="008C4873" w:rsidRDefault="006E7F77" w:rsidP="003E60E1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Οικονομική ελευθερία Άρθρο 5 παρ. 1Σ – Οικονομικός Φιλευθερισμός – Νεωτερική Διαδρομή και Συνταγματική Θεμελίωση, Πέτρος Ι. Παραράς, Εκδ.</w:t>
      </w:r>
      <w:r w:rsidR="003B6350" w:rsidRPr="008C4873">
        <w:rPr>
          <w:rFonts w:ascii="Comic Sans MS" w:hAnsi="Comic Sans MS" w:cs="Arial"/>
        </w:rPr>
        <w:t xml:space="preserve"> </w:t>
      </w:r>
      <w:r w:rsidRPr="008C4873">
        <w:rPr>
          <w:rFonts w:ascii="Comic Sans MS" w:hAnsi="Comic Sans MS" w:cs="Arial"/>
        </w:rPr>
        <w:t>Σάκκουλα, Αθήνα, 2019</w:t>
      </w:r>
    </w:p>
    <w:p w:rsidR="00665A04" w:rsidRPr="008C4873" w:rsidRDefault="00665A04" w:rsidP="003E60E1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Υποδείγματα εμπορικού δικαίου, Γεώργιος Δ. Τριανταφυλλάκης, Εκδ.Νομ.Βιβλιοθήκη, Αθήνα, 2019</w:t>
      </w:r>
    </w:p>
    <w:p w:rsidR="00E568F8" w:rsidRPr="008C4873" w:rsidRDefault="003A42F0" w:rsidP="003E60E1">
      <w:pPr>
        <w:spacing w:line="240" w:lineRule="auto"/>
        <w:ind w:right="-5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       </w:t>
      </w:r>
      <w:r w:rsidR="00E568F8" w:rsidRPr="008C4873">
        <w:rPr>
          <w:rFonts w:ascii="Comic Sans MS" w:hAnsi="Comic Sans MS" w:cs="Arial"/>
        </w:rPr>
        <w:t>Αντιμετωπίζοντας τις προκλήσεις της ψηφιακής εποχής, Ευγενία Αλεξανδροπούλου – Αιγυπτιάδου/Θεοχάρης Δαλακούρας / Χρήστος Μαστροκώστας, Εκδ.Νομ.Βιβλιοθήκη, Αθήνα, 2019</w:t>
      </w:r>
    </w:p>
    <w:p w:rsidR="00925D57" w:rsidRPr="008C4873" w:rsidRDefault="00925D57" w:rsidP="003E60E1">
      <w:pPr>
        <w:spacing w:line="240" w:lineRule="auto"/>
        <w:ind w:left="142" w:right="-58" w:firstLine="426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Σύγχρονες ενεργειακές αγορές θεσμικό πλαίσιο και ελληνική προοπτική, Χριστίνα Ταρνανίδου, 2016, Νομική Βιβλιοθήκη</w:t>
      </w:r>
    </w:p>
    <w:p w:rsidR="00EA39D5" w:rsidRPr="008C4873" w:rsidRDefault="003A42F0" w:rsidP="003E60E1">
      <w:pPr>
        <w:spacing w:line="240" w:lineRule="auto"/>
        <w:ind w:right="-5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 </w:t>
      </w:r>
      <w:r w:rsidR="00EA39D5" w:rsidRPr="008C4873">
        <w:rPr>
          <w:rFonts w:ascii="Comic Sans MS" w:hAnsi="Comic Sans MS" w:cs="Arial"/>
        </w:rPr>
        <w:t>Το μοντέλο του ορθολογικού επενδυτή στο Δίκαιο της Κεφαλαιαγοράς, Μαρία Γρηγοροπούλου, Εκδ. Νομ.Βιβλιοθήκη, Αθήνα, 2019</w:t>
      </w:r>
    </w:p>
    <w:p w:rsidR="00EA39D5" w:rsidRPr="008C4873" w:rsidRDefault="003A42F0" w:rsidP="003E60E1">
      <w:pPr>
        <w:spacing w:line="240" w:lineRule="auto"/>
        <w:ind w:right="-5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  </w:t>
      </w:r>
      <w:r w:rsidR="00EA39D5" w:rsidRPr="008C4873">
        <w:rPr>
          <w:rFonts w:ascii="Comic Sans MS" w:hAnsi="Comic Sans MS" w:cs="Arial"/>
        </w:rPr>
        <w:t>Η διακυβέρνηση των κυβερνώντων στο χρηματοπιστωτικό τομέα, Γεράσιμος Κουνάδης/Αναστασία Δασμάνογλου, Εκδ. Νομ.Βιβλιοθήκη, Αθήνα, 2019</w:t>
      </w:r>
    </w:p>
    <w:p w:rsidR="00E24035" w:rsidRPr="008C4873" w:rsidRDefault="00E24035" w:rsidP="003E60E1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Η ΣΥΜΜΕΤΟΧΙΚΗ ΧΡΗΜΑΤΟΔΟΤΗΣΗ, </w:t>
      </w:r>
      <w:r w:rsidRPr="008C4873">
        <w:rPr>
          <w:rFonts w:ascii="Comic Sans MS" w:hAnsi="Comic Sans MS" w:cs="Arial"/>
          <w:lang w:val="en-US"/>
        </w:rPr>
        <w:t>CROWFUNDING</w:t>
      </w:r>
      <w:r w:rsidRPr="008C4873">
        <w:rPr>
          <w:rFonts w:ascii="Comic Sans MS" w:hAnsi="Comic Sans MS" w:cs="Arial"/>
        </w:rPr>
        <w:t>, ΣΠΗΛΙΟΣ ΑΝΤ. ΜΟΥΖΑΛΑΣ, ΠΝ ΣΑΚΚΟΥΛΑΣ, 2019</w:t>
      </w:r>
    </w:p>
    <w:p w:rsidR="00FF4BA1" w:rsidRPr="008C4873" w:rsidRDefault="00FF4BA1" w:rsidP="003E60E1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Βιομηχανικά Σχέδια και Υποδείγματα, Γιώργος Περιβολάρης, Δικηγόρος, </w:t>
      </w:r>
      <w:r w:rsidRPr="008C4873">
        <w:rPr>
          <w:rFonts w:ascii="Comic Sans MS" w:hAnsi="Comic Sans MS" w:cs="Arial"/>
          <w:lang w:val="en-US"/>
        </w:rPr>
        <w:t>DESS</w:t>
      </w:r>
      <w:r w:rsidRPr="008C4873">
        <w:rPr>
          <w:rFonts w:ascii="Comic Sans MS" w:hAnsi="Comic Sans MS" w:cs="Arial"/>
        </w:rPr>
        <w:t xml:space="preserve">, Νομική Βιβλιοθήκη, 2019 (Προστασία καταχωρημένων και μη καταχωρημένων βιομηχανικών σχεδίων, Φορολογική αντιμετώπιση των βιομηχανικών σχεδίων, Ο ρόλος των τελωνείων και της αστυνομίας στην πάταξη του παρεμπορίου, Συγκριτικό Δίκαιο, Υποδείγματα δικογράφων). </w:t>
      </w:r>
    </w:p>
    <w:p w:rsidR="00F95EFF" w:rsidRPr="008C4873" w:rsidRDefault="003A42F0" w:rsidP="003E60E1">
      <w:pPr>
        <w:spacing w:line="240" w:lineRule="auto"/>
        <w:ind w:right="-5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              </w:t>
      </w:r>
      <w:r w:rsidR="00F95EFF" w:rsidRPr="008C4873">
        <w:rPr>
          <w:rFonts w:ascii="Comic Sans MS" w:hAnsi="Comic Sans MS" w:cs="Arial"/>
          <w:lang w:val="en-US"/>
        </w:rPr>
        <w:t>E</w:t>
      </w:r>
      <w:r w:rsidR="00F95EFF" w:rsidRPr="008C4873">
        <w:rPr>
          <w:rFonts w:ascii="Comic Sans MS" w:hAnsi="Comic Sans MS" w:cs="Arial"/>
        </w:rPr>
        <w:t>γχειρίδιο γενικού μέρους του εμπορικού δικαίου και πρακτικά θέματα, Β΄ Έκδ. Σάκκουλα, Σπύρος Δ. Ψυχομάνης, Αθήνα, 2019</w:t>
      </w:r>
    </w:p>
    <w:p w:rsidR="00D743A8" w:rsidRPr="008C4873" w:rsidRDefault="00D743A8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ΔΙΚΑΙΟ ΕΛΕΥΘΕΡΟΥ ΑΝΤΑΓΩΝΙΣΜΟΥ 4</w:t>
      </w:r>
      <w:r w:rsidRPr="008C4873">
        <w:rPr>
          <w:rFonts w:ascii="Comic Sans MS" w:hAnsi="Comic Sans MS" w:cs="Arial"/>
          <w:vertAlign w:val="superscript"/>
        </w:rPr>
        <w:t>Η</w:t>
      </w:r>
      <w:r w:rsidRPr="008C4873">
        <w:rPr>
          <w:rFonts w:ascii="Comic Sans MS" w:hAnsi="Comic Sans MS" w:cs="Arial"/>
        </w:rPr>
        <w:t xml:space="preserve"> ΕΚΔΟΣΗ 2020 ΓΕΩΡΓΙΟΣ Δ. ΤΡΙΑΝΤΑΦΥΛΛΑΚΗΣ, ΝΟΜ. ΒΙΒΛΙΟΘΗΚΗ</w:t>
      </w:r>
    </w:p>
    <w:p w:rsidR="00D823FE" w:rsidRPr="008C4873" w:rsidRDefault="00D823FE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ΓΟΣ ΓΕΝΙΚΟΙ ΟΡΟΙ ΣΥΝΑΛΛΑΓΩΝ ΣΕ ΚΑΤΑΝΑΛΩΤΙΚΕΣ ΚΑΙ ΕΜΠΟΡΙΚΕΣ ΣΥΜΒΑΣΕΙΣ, μετά τον ν. 45/2018, Νέα έννοια καταναλωτή, έκδοση 2η, ΓΕΩΡΓΙΟΣ ΜΕΝΤΗΣ, Π.Ν. ΣΑΚΚΟΥΛΑΣ, 2020</w:t>
      </w:r>
    </w:p>
    <w:p w:rsidR="00C96860" w:rsidRPr="008C4873" w:rsidRDefault="00C96860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lastRenderedPageBreak/>
        <w:t>Κωνσταντίνος Ηρ. Ρήγας, Η Νομική Φύση και η Κατάσχεση των Άυλων Τίτλων, Ουσιαστική και Δικονομική Όψη του Δικαίου των Ηλεκτρονικών Αξιογράφων, εκδόσεις Σάκκουλα ΑΕ, 2020</w:t>
      </w:r>
    </w:p>
    <w:p w:rsidR="001A66FA" w:rsidRPr="008C4873" w:rsidRDefault="001A66FA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ΑΧΙΛΛΕΑΣ Δ. ΜΠΕΧΛΙΒΑΝΗΣ, Η ΕΥΘΥΝΗ ΤΟΥ ΜΕΤΑΦΟΡΕΑ ΣΥΜΦΩΝΑ ΜΕ ΤΗ ΔΙΕΘΝΗ ΣΥΜΒΑΣΗ CMR, Λόγω απώλειας ή βλάβης του πράγματος ή καθυστέρησης στην παράδοση, εκδόσεις Σάκκουλα, 2020</w:t>
      </w:r>
    </w:p>
    <w:p w:rsidR="00221FC1" w:rsidRPr="008C4873" w:rsidRDefault="00221FC1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ΔΙΚΑΙΟ ΤΟΥ ΕΛΕΥΘΕΡΟΥ ΑΝΤΑΓΩΝΙΣΜΟΥ, 2 ΤΟΜΟΙ, ΚΑΝΟΝΕΣ ΕΦΑΡΜΟΓΗΣ ΚΑΙ ΚΥΡΩΣΕΙΣ – ΟΥΣΙΑΣΤΙΚΟ ΔΙΚΑΙΟ ΤΟΥ ΕΛΕΥΘΕΡΟΥ ΑΝΤΑΓΩΝΙΣΜΟΥ, 2020, ΕΠΙΜΕΛΕΙΑ: ΔΗΜΗΤΡΗΣ Ν. ΤΖΟΥΓΑΝΑΤΟΣ, ΝΟΜΙΚΗ ΒΙΒΛΙΟΘΗΚΗ, 2020</w:t>
      </w:r>
    </w:p>
    <w:p w:rsidR="004B5877" w:rsidRPr="008C4873" w:rsidRDefault="004B5877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ΤΟ ΝΕΟ ΔΙΚΑΙΟ ΤΩΝ ΕΜΠΟΡΙΚΩΝ ΣΗΜΑΤΩΝ (Ν 4679/2020), ΧΡΗΣΤΟΣ ΧΡΥΣΑΝΘΗΣ, ΝΟΜ. ΒΙΒΛΙΟΘΗΚΗ, 2020</w:t>
      </w:r>
    </w:p>
    <w:p w:rsidR="00962995" w:rsidRPr="008C4873" w:rsidRDefault="00962995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ΠΡΟΣΩΠΙΚΑ ΔΕΔΟΜΕΝΑ ΚΑΙ ΠΡΟΤΑΣΙΑ ΚΑΤΑΝΑΛΩΤΗ, ΕΥΑΓΓΕΛΟΣ ΜΑΡΓΑΡΙΤΗΣ, ΝΟΜΙΚΗ ΒΙΒΛΙΟΘΗΚΗ, 2020</w:t>
      </w:r>
    </w:p>
    <w:p w:rsidR="002C0F09" w:rsidRPr="008C4873" w:rsidRDefault="002C0F09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ΠΑΡΙΣ ΑΡΒΑΝΙΤΑΚΗΣ – ΕΥΑΓΓΕΛΟΣ ΒΑΣΙΛΑΚΑΚΗΣ, ΚΑΝΟΝΙΣΜΟΣ 1215/2012, ΒΡΥΞΕΛΛΕΣ ΙΑ, ΚΑΤ’ ΑΡΘΡΟ ΕΡΜΗΝΕΙΑ, ΓΙΑ ΤΗ ΔΙΕΘΝΗ ΔΙΚΑΙΟΔΟΣΙΑ ΚΑΙ ΤΗΝ ΕΚΤΕΛΕΣΗ ΑΠΟΦΑΣΕΩΝ ΣΕ ΑΣΤΙΚΕΣ ΚΑΙ ΕΜΠΟΡΙΚΕΣ ΥΠΟΘΕΣΕΙΣ, ΕΚΔΟΣΕΙΣ ΣΑΚΚΟΥΛΑ, 2020</w:t>
      </w:r>
    </w:p>
    <w:p w:rsidR="00607DBF" w:rsidRPr="008C4873" w:rsidRDefault="00607DBF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ΝΙΚΟΛΑΟΣ ΝΙΚΑΣ, ΕΥΡΩΠΑΪΚΟ ΔΙΚΟΝΟΜΙΚΟ ΔΙΕΘΝΕΣ ΔΙΚΑΙΟ, ΕΚΣΟΣΕΙΣ ΣΑΚΚΟΥΛΑ, 2020</w:t>
      </w:r>
      <w:bookmarkStart w:id="0" w:name="_GoBack"/>
      <w:bookmarkEnd w:id="0"/>
    </w:p>
    <w:p w:rsidR="003A42F0" w:rsidRPr="008C4873" w:rsidRDefault="003A42F0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ΙΩΑΝΝΗΣ ΔΗΜ. ΙΓΓΛΕΖΑΚΗΣ, ΔΙΚΑΙΟ ΠΛΗΡΟΦΟΡΙΚΗΣ, Δ’ ΕΚΔΟΣΗ, ΕΚΔΟΣΕΙΣ ΣΑΚΚΟΥΛΑ, 2021</w:t>
      </w:r>
    </w:p>
    <w:p w:rsidR="00B548F6" w:rsidRPr="008C4873" w:rsidRDefault="00B548F6" w:rsidP="003E60E1">
      <w:pPr>
        <w:spacing w:line="240" w:lineRule="auto"/>
        <w:ind w:left="142" w:right="-58" w:firstLine="426"/>
        <w:contextualSpacing/>
        <w:jc w:val="both"/>
        <w:rPr>
          <w:rFonts w:ascii="Comic Sans MS" w:hAnsi="Comic Sans MS" w:cs="Arial"/>
          <w:bCs/>
        </w:rPr>
      </w:pPr>
      <w:r w:rsidRPr="008C4873">
        <w:rPr>
          <w:rFonts w:ascii="Comic Sans MS" w:hAnsi="Comic Sans MS" w:cs="Arial"/>
          <w:bCs/>
        </w:rPr>
        <w:t>ΟΔΥΣΣΕΑΣ ΣΠΗΛΙΟΠΟΥΛΟΣ, ΒΑΣΙΚΑ ΣΤΟΙΧΕΙΑ ΕΜΠΟΡΙΚΟΥ ΔΙΚΑΙΟΥ, ΕΚΔΟΣΕΙΣ ΣΑΚΚΟΥΛΑ, 2021</w:t>
      </w:r>
    </w:p>
    <w:p w:rsidR="00F74D9D" w:rsidRPr="008C4873" w:rsidRDefault="00F74D9D" w:rsidP="003E60E1">
      <w:pPr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ΠΟΡΤΟΚΑΛΗ ΦΩΤΕΙΝΗ, Η ΕΥΘΥΝΗ ΤΟΥ ΘΑΛΑΣΣΙΟΥ ΜΕΤΑΦΟΡΕΑ ΕΜΠΟΡΕΥΜΑΤΩΝ ΣΤΟΥΣ ΚΑΝΟΝΕΣ ΡΟΤΕΡΝΤΑΜ, 2008, ΠΡΟΛΟΓΟΣ: ΛΙΑ ΑΘΑΝΑΣΙΟΥ, ΝΟΜΙΚΗ ΒΙΒΛΙΟΘΗΚΗ, 2019</w:t>
      </w:r>
    </w:p>
    <w:p w:rsidR="005112A1" w:rsidRPr="008C4873" w:rsidRDefault="005112A1" w:rsidP="003E60E1">
      <w:pPr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ΔΙΚΑΙΟ ΚΕΦΑΛΑΙΑΓΟΡΑΣ, Β’ ΕΚΔΟΣΗ, ΒΑΣΙΛΗΣ Δ. ΤΟΥΝΤΟΠΟΥΛΟΣ, ΚΑΘΗΓΗΤΗΣ ΠΑΝ. ΑΙΓΑΙΟΥ, ΕΚΔΟΣΕΙΣ ΣΑΚΚΟΥΛΑ, 2021</w:t>
      </w:r>
    </w:p>
    <w:p w:rsidR="00AD673B" w:rsidRPr="008C4873" w:rsidRDefault="00AD673B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ΠΟΛΥΧΡΟΝΟΠΟΥΛΟΣ ΑΘΑΝΑΣΙΟΣ, ΘΕΜΑΤΑ ΕΜΠΟΡΙΚΟΥ ΔΙΚΑΙΟΥ ΜΕ ΤΗ ΜΟΡΦΗ ΕΡΩΤΗΣΕΩΝ  / ΑΠΑΝΤΗΣΕΩΝ ΓΙΑ ΔΙΑΓΩΝΙΣΜΟΥΣ ΚΑΙ ΕΞΕΤΑΣΕΙΣ, ΝΟΜΙΚΗ ΒΙΒΛΙΟΘΗΚΗ, 2021</w:t>
      </w:r>
    </w:p>
    <w:p w:rsidR="003E60E1" w:rsidRPr="008C4873" w:rsidRDefault="003E60E1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Η ΔΙΕΘΝΗΣ ΠΡΟΣΤΑΣΙΑ ΤΩΝ ΓΕΩΓΡΑΦΙΚΩΝ ΕΝΔΕΙΞΕΩΝ, ΣΥΜΦΩΝΙΑ </w:t>
      </w:r>
      <w:r w:rsidRPr="008C4873">
        <w:rPr>
          <w:rFonts w:ascii="Comic Sans MS" w:hAnsi="Comic Sans MS" w:cs="Arial"/>
          <w:lang w:val="en-US"/>
        </w:rPr>
        <w:t>TRIPS</w:t>
      </w:r>
      <w:r w:rsidRPr="008C4873">
        <w:rPr>
          <w:rFonts w:ascii="Comic Sans MS" w:hAnsi="Comic Sans MS" w:cs="Arial"/>
        </w:rPr>
        <w:t>, ΣΥΜΦΩΝΙΕΣ ΠΑΓΚΟΣΜΙΟΥ ΟΡΓΑΝΙΣΜΟΥ ΔΙΑΝΟΗΤΙΚΗΣ ΙΔΙΟΚΤΗΣΙΑΣ (ΠΟΔΙ), ΠΡΟΣΦΥΓΕΣ ΙΔΙΩΤΩΝ ΚΑΙ ΖΗΤΗΜΑΤΑ ΕΚΤΕΛΕΣΤΟΤΗΤΑΣ, ΣΧΕΣΗ ΜΕ ΕΜΠΟΡΙΚΑ ΣΗΜΑΤΑ ΚΑΙ ΑΛΛΑ ΔΙΚΑΙΩΜΑΤΑ ΔΙΑΝΟΤΗΙΚΗΣ ΙΔΙΟΚΤΗΣΙΑΣ, ΔΗΜΗΤΡΑ ΠΑΠΑΓΕΩΡΓΙΟΥ, ΠΡΟΛΟΓΟΣ: ΑΝΤΩΝΗΣ ΜΠΡΕΔΗΜΑΣ, ΝΟΜΙΚΗ ΒΙΒΛΙΟΘΗΚΗ, 2021</w:t>
      </w:r>
    </w:p>
    <w:p w:rsidR="00AA0FC1" w:rsidRPr="008C4873" w:rsidRDefault="00AA0FC1" w:rsidP="00AA0FC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ΑΠΟΣΤΟΛΟΣ Σ. ΓΕΩΡΓΙΑΔΗΣ, ΤΙ ΕΙΝΑΙ ΔΙΚΑΙΟ ; Η ΝΟΜΙΚΗ ΕΠΙΣΤΗΜΗ ΓΙΑ ΟΛΟΥΣ, ΠΡΟΛΟΓΟΣ: ΠΡΟΚΟΠΙΟΣ ΠΑΥΛΟΠΟΥΛΟΣ, ΠΑΝΕΠΙΣΤΗΜΙΑΚΕΣ ΕΚΔΟΣΕΙΣ ΚΡΗΤΗΣ, 2021</w:t>
      </w:r>
    </w:p>
    <w:p w:rsidR="00ED6AD4" w:rsidRPr="008C4873" w:rsidRDefault="00ED6AD4" w:rsidP="00ED6AD4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lastRenderedPageBreak/>
        <w:t>ΣΥΜΒΟΛΕΣ ΑΣΤΙΚΟΥ ΔΙΚΑΙΟΥ, ΝΙΚΟΛΑΟΣ Ε. ΖΑ</w:t>
      </w:r>
      <w:r w:rsidR="009B17D5" w:rsidRPr="008C4873">
        <w:rPr>
          <w:rFonts w:ascii="Comic Sans MS" w:hAnsi="Comic Sans MS" w:cs="Arial"/>
        </w:rPr>
        <w:t>Μ</w:t>
      </w:r>
      <w:r w:rsidRPr="008C4873">
        <w:rPr>
          <w:rFonts w:ascii="Comic Sans MS" w:hAnsi="Comic Sans MS" w:cs="Arial"/>
        </w:rPr>
        <w:t>ΠΡΙΑΝΟΣ, ΑΣΤΙΚΗ ΕΥΘΥΝΗ ΛΟΓΩ ΠΑΡΑΒΑΣΕΩΝ ΤΟΥ ΔΙΚΑΙΟΥ ΤΟΥ ΕΛΕΥΘΕΡΟΥ ΑΝΤΑΓΩΝΙΣΜΟΥ, ΕΚΔ. ΣΑΚΚΟΥΛΑ, 2021</w:t>
      </w:r>
    </w:p>
    <w:p w:rsidR="00F269A3" w:rsidRPr="008C4873" w:rsidRDefault="00F269A3" w:rsidP="00F269A3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ΜΙΧ. – ΘΕΟΔ. Δ. ΜΑΡΙΝΟΣ, ΑΘΕΜΙΤΟΣ ΑΝΤΑΓΩΝΙΣΜΟΣ, ΕΚΔΟΣΗ 4</w:t>
      </w:r>
      <w:r w:rsidRPr="008C4873">
        <w:rPr>
          <w:rFonts w:ascii="Comic Sans MS" w:hAnsi="Comic Sans MS" w:cs="Arial"/>
          <w:vertAlign w:val="superscript"/>
        </w:rPr>
        <w:t>Η</w:t>
      </w:r>
      <w:r w:rsidRPr="008C4873">
        <w:rPr>
          <w:rFonts w:ascii="Comic Sans MS" w:hAnsi="Comic Sans MS" w:cs="Arial"/>
        </w:rPr>
        <w:t>, Π.Ν. ΣΑΚΚΟΥΛΑΣ, 2021</w:t>
      </w:r>
    </w:p>
    <w:p w:rsidR="00590323" w:rsidRPr="008C4873" w:rsidRDefault="00590323" w:rsidP="00590323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  <w:lang w:val="en-US"/>
        </w:rPr>
        <w:t>COVID</w:t>
      </w:r>
      <w:r w:rsidRPr="008C4873">
        <w:rPr>
          <w:rFonts w:ascii="Comic Sans MS" w:hAnsi="Comic Sans MS" w:cs="Arial"/>
        </w:rPr>
        <w:t>-19 ΠΡΑΚΤΙΚΑ ΖΗΤΗΜΑΤΑ ΕΝΝΟΜΗΣ ΠΡΟΣΤΑΣΙΑΣ, ΕΠΙΠΤΩΣΕΙΣ, ΠΡΟΚΛΗΣΕΙΣ ΚΑΙ ΝΟΜΟΘΕΤΙΚΕΣ ΕΞΕΛΙΞΕΙΣ, ΝΟΜΙΚΗ ΒΙΒΛΙΟΘΗΚΗ, 2021</w:t>
      </w:r>
    </w:p>
    <w:p w:rsidR="00847CFC" w:rsidRPr="008C4873" w:rsidRDefault="00847CFC" w:rsidP="00847CFC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ΙΑΚΩΒΟΣ ΒΕΝΙΕΡΗΣ, ΝΙΚΟΛΑΟΣ ΒΕΡΒΕΣΟΣ, ΔΙΚΑΙΟ ΕΜΠΟΡΙΚΩΝ ΣΥΜΒΑΣΕΩΝ, ΘΕΩΡΗΤΙΚΗ ΑΝΑΛΥΣΗ, ΠΡΑΚΤΙΚΗ ΕΦΑΡΜΟΓΗ, ΥΠΟΔΕΙΓΜΑΤΑ, 2021, ΝΟΜΙΚΗ ΒΙΒΛΙΟΘΗΚΗ</w:t>
      </w:r>
    </w:p>
    <w:p w:rsidR="00C0294C" w:rsidRPr="008C4873" w:rsidRDefault="00C0294C" w:rsidP="00C0294C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ΕΛΕΝΗ ΤΡΟΒΑ, Η ΔΙΑΙΤΗΣΙΑ ΤΩΝ ΕΠΙΜΕΛΗΤΗΡΙΩΝ, ΠΡΟΛΟΓΟΣ: ΚΑΘΗΓΗΤΗΣ ΚΩΝΣΤΑΝΤΙΝΟΣ ΚΑΛΑΒΡΟΣ, ΕΚΔ. ΣΑΚΚΟΥΛΑ, 2021</w:t>
      </w:r>
    </w:p>
    <w:p w:rsidR="003B6350" w:rsidRPr="008C4873" w:rsidRDefault="003B6350" w:rsidP="003B6350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ΑΘΑΝΑΣΙΟΣ ΠΟΛΥΧΡΟΝΟΠΟΥΛΟΣ, ΘΕΜΑΤΑ ΕΜΠΟΡΙΚΟΥ ΔΙΚΑΙΟΥ, ΜΕ ΤΗ ΜΟΡΦΗ ΕΡΩΤΗΣΕΩΝ / ΑΠΑΝΤΗΣΕΩΝ ΓΙΑ ΔΙΑΓΩΝΙΣΜΟΥΣ ΚΑΙ ΕΞΕΤΑΣΕΙΣ, ΝΟΜΙΚΗ ΒΙΒΛΙΟΘΗΚΗ, 2021</w:t>
      </w:r>
    </w:p>
    <w:p w:rsidR="001C2FCD" w:rsidRPr="008C4873" w:rsidRDefault="001C2FCD" w:rsidP="001C2F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Times New Roman"/>
        </w:rPr>
      </w:pPr>
      <w:r w:rsidRPr="008C4873">
        <w:rPr>
          <w:rFonts w:ascii="Comic Sans MS" w:hAnsi="Comic Sans MS" w:cs="Times New Roman"/>
        </w:rPr>
        <w:t>ΠΛΕΥΡΗ ΑΝΝΑ, ΔΙΑΜΕΣΟΛΑΒΗΣΗ ΣΕ ΑΣΤΙΚΕΣ ΚΑΙ ΕΜΠΟΡΙΚΕΣ ΥΠΟΘΕΣΕΙΣ, ΕΡΜΗΝΕΙΑ ΚΑΤ’ ΑΡΘΡΟ Ν. 4640/2019, ΕΚΔΟΣΕΙΣ ΣΑΚΚΟΥΛΑ, 2021</w:t>
      </w:r>
    </w:p>
    <w:p w:rsidR="00B2544A" w:rsidRPr="008C4873" w:rsidRDefault="00B2544A" w:rsidP="00B2544A">
      <w:pPr>
        <w:spacing w:line="240" w:lineRule="auto"/>
        <w:ind w:left="142" w:right="-58" w:firstLine="426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Μιχάλης Δ. Ρουμελιώτης, Κανονισμός σχέσεων ξενοδόχων και πελατών αυτών, Κριτική έκδοση – Ερμηνεία κατ’ άρθρον, Νομική Βιβλιοθήκη, 2021</w:t>
      </w:r>
    </w:p>
    <w:p w:rsidR="003E60E1" w:rsidRPr="008C4873" w:rsidRDefault="003E60E1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</w:p>
    <w:p w:rsidR="00243F72" w:rsidRPr="008C4873" w:rsidRDefault="00243F72" w:rsidP="00243F72">
      <w:pPr>
        <w:spacing w:line="240" w:lineRule="auto"/>
        <w:ind w:left="142" w:right="-58" w:firstLine="426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ΔΙΚΑΙΗ ΔΙΚΗ, ΟΡΙΣΤΙΚΟΤΗΤΑ ΚΑΙ ΔΗΜΟΣΙΑ ΤΑΞΗ ΩΣ ΕΠΙΚΡΑΤΟΥΣΕΣ ΑΡΧΕΣ ΣΤΗ ΔΙΕΘΝΗ ΕΜΠΟΡΙΚΗ ΔΙΑΙΤΗΣΙΑ, Συνέδριο 17.10.2019, Ελληνική Ένωση Διαιτησίας, εκδ. Σάκκουλα, 2021</w:t>
      </w:r>
    </w:p>
    <w:p w:rsidR="007727A0" w:rsidRPr="008C4873" w:rsidRDefault="007727A0" w:rsidP="007727A0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>ΠΑΝΑΓΗΣ Α. ΧΡΙΣΤΟΔΟΥΛΟΥ, ΑΠΟΔΕΙΚΤΙΚΕΣ ΔΥΣΧΕΡΕΙΕΣ ΣΤΗΝ ΘΕΜΕΛΙΩΣΗ ΤΩΝ ΑΞΙΩΣΕΩΝ ΑΠΟ ΤΟΝ ΑΘΕΜΙΤΟ ΑΝΤΑΓΩΝΙΣΜΟΣ, ΠΡΟΛΟΓΟΣ: ΑΘΑΝΑΣΙΟΣ ΚΟΥΤΡΟΜΑΝΟΣ, ΠΡΟΕΔΡΟΣ ΑΡΕΙΟΥ ΠΑΓΟΥ Ε.Τ., ΠΡΟΕΔΡΟΣ ΕΘΝΙΚΟΥ ΣΥΜΒΟΥΛΙΟΥ ΡΑΔΙΟΤΗΛΕΟΡΑΣΗΣ, ΣΕΙΡΑ: ΠΡΑΓΜΑΤΕΙΕΣ ΠΟΛΙΤΙΚΗΣ ΔΙΚΟΝΟΜΙΑΣ, 3, ΕΠΙΣΤΗΜΟΝΙΚΗ ΔΙΕΥΘΥΝΣΗ: ΓΕΩΡΓΙΟΣ Ν. ΔΙΑΜΑΝΤΟΠΟΥΛΟΣ. ΕΚΔ. ΣΑΚΚΟΥΛΑ, 2022</w:t>
      </w:r>
    </w:p>
    <w:p w:rsidR="00AD673B" w:rsidRPr="008C4873" w:rsidRDefault="00AD673B" w:rsidP="003E60E1">
      <w:pPr>
        <w:spacing w:line="240" w:lineRule="auto"/>
        <w:ind w:left="142" w:right="-58" w:firstLine="720"/>
        <w:contextualSpacing/>
        <w:jc w:val="both"/>
        <w:rPr>
          <w:rFonts w:ascii="Comic Sans MS" w:hAnsi="Comic Sans MS" w:cs="Arial"/>
        </w:rPr>
      </w:pPr>
    </w:p>
    <w:p w:rsidR="00E00922" w:rsidRPr="008C4873" w:rsidRDefault="00E00922" w:rsidP="00E00922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  <w:r w:rsidRPr="008C4873">
        <w:rPr>
          <w:rFonts w:ascii="Comic Sans MS" w:hAnsi="Comic Sans MS" w:cs="Arial"/>
        </w:rPr>
        <w:t xml:space="preserve">ΓΙΑΝΝΗΣ ΜΠΙΛΙΑΝΗΣ, ΚΩΝΣΤΑΝΤΙΝΟΣ ΠΙΚΡΑΜΕΝΟΣ, </w:t>
      </w:r>
      <w:r w:rsidRPr="008C4873">
        <w:rPr>
          <w:rFonts w:ascii="Comic Sans MS" w:hAnsi="Comic Sans MS" w:cs="Arial"/>
          <w:lang w:val="en-US"/>
        </w:rPr>
        <w:t>START</w:t>
      </w:r>
      <w:r w:rsidRPr="008C4873">
        <w:rPr>
          <w:rFonts w:ascii="Comic Sans MS" w:hAnsi="Comic Sans MS" w:cs="Arial"/>
        </w:rPr>
        <w:t>-</w:t>
      </w:r>
      <w:r w:rsidRPr="008C4873">
        <w:rPr>
          <w:rFonts w:ascii="Comic Sans MS" w:hAnsi="Comic Sans MS" w:cs="Arial"/>
          <w:lang w:val="en-US"/>
        </w:rPr>
        <w:t>UP</w:t>
      </w:r>
      <w:r w:rsidRPr="008C4873">
        <w:rPr>
          <w:rFonts w:ascii="Comic Sans MS" w:hAnsi="Comic Sans MS" w:cs="Arial"/>
        </w:rPr>
        <w:t xml:space="preserve"> </w:t>
      </w:r>
      <w:r w:rsidRPr="008C4873">
        <w:rPr>
          <w:rFonts w:ascii="Comic Sans MS" w:hAnsi="Comic Sans MS" w:cs="Arial"/>
          <w:lang w:val="en-US"/>
        </w:rPr>
        <w:t>ENTERPRISE</w:t>
      </w:r>
      <w:r w:rsidRPr="008C4873">
        <w:rPr>
          <w:rFonts w:ascii="Comic Sans MS" w:hAnsi="Comic Sans MS" w:cs="Arial"/>
        </w:rPr>
        <w:t xml:space="preserve"> </w:t>
      </w:r>
      <w:r w:rsidRPr="008C4873">
        <w:rPr>
          <w:rFonts w:ascii="Comic Sans MS" w:hAnsi="Comic Sans MS" w:cs="Arial"/>
          <w:lang w:val="en-US"/>
        </w:rPr>
        <w:t>THS</w:t>
      </w:r>
      <w:r w:rsidRPr="008C4873">
        <w:rPr>
          <w:rFonts w:ascii="Comic Sans MS" w:hAnsi="Comic Sans MS" w:cs="Arial"/>
        </w:rPr>
        <w:t xml:space="preserve"> </w:t>
      </w:r>
      <w:r w:rsidRPr="008C4873">
        <w:rPr>
          <w:rFonts w:ascii="Comic Sans MS" w:hAnsi="Comic Sans MS" w:cs="Arial"/>
          <w:lang w:val="en-US"/>
        </w:rPr>
        <w:t>LEGAL</w:t>
      </w:r>
      <w:r w:rsidRPr="008C4873">
        <w:rPr>
          <w:rFonts w:ascii="Comic Sans MS" w:hAnsi="Comic Sans MS" w:cs="Arial"/>
        </w:rPr>
        <w:t xml:space="preserve"> </w:t>
      </w:r>
      <w:r w:rsidRPr="008C4873">
        <w:rPr>
          <w:rFonts w:ascii="Comic Sans MS" w:hAnsi="Comic Sans MS" w:cs="Arial"/>
          <w:lang w:val="en-US"/>
        </w:rPr>
        <w:t>GUIDE</w:t>
      </w:r>
      <w:r w:rsidRPr="008C4873">
        <w:rPr>
          <w:rFonts w:ascii="Comic Sans MS" w:hAnsi="Comic Sans MS" w:cs="Arial"/>
        </w:rPr>
        <w:t>, ΠΡΟΛΟΓΙΖΕΙ Ο ΧΡΙΣΤΟΣ ΔΗΜΑΣ, ΥΦΥΠΟΥΡΓΟΣ ΑΝΑΠΤΥΞΗΣ ΚΑΙ ΕΠΕΝΔΥΣΕΩΝ, ΑΡΜΟΔΙΟΣ ΓΙΑ ΤΗΝ ΕΡΕΥΝΑ ΚΑΙ ΤΗΝ ΚΑΙΝΟΤΟΜΙΑ, ΕΚΔ. ΑΝΤ. Ν. ΣΑΞΞΟΥΛΑ Ε.Ε., 2022</w:t>
      </w:r>
    </w:p>
    <w:p w:rsidR="00942C08" w:rsidRPr="008C4873" w:rsidRDefault="00942C08" w:rsidP="00942C08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</w:rPr>
      </w:pPr>
      <w:r w:rsidRPr="008C4873">
        <w:rPr>
          <w:rFonts w:ascii="Comic Sans MS" w:hAnsi="Comic Sans MS" w:cstheme="minorHAnsi"/>
        </w:rPr>
        <w:t>ΔΙΕΘΝΗΣ ΕΜΠΟΡΙΚΗ ΔΙΑΙΤΗΣΙΑ, ΤΟΜΟΣ ΙΙ, ΕΡΜΗΝΕΙΑ ΚΑΤ’ ΑΡΘΡΟ, 2023, ΚΩΝΣΤΑΝΤΙΝΟΣ ΚΑΛΑΒΡΟΣ</w:t>
      </w:r>
    </w:p>
    <w:p w:rsidR="00942C08" w:rsidRPr="008C4873" w:rsidRDefault="00942C08" w:rsidP="00E00922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</w:p>
    <w:p w:rsidR="003B32EF" w:rsidRPr="008C4873" w:rsidRDefault="003B32EF" w:rsidP="003B32EF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</w:rPr>
      </w:pPr>
      <w:r w:rsidRPr="008C4873">
        <w:rPr>
          <w:rFonts w:ascii="Comic Sans MS" w:hAnsi="Comic Sans MS" w:cstheme="minorHAnsi"/>
        </w:rPr>
        <w:t xml:space="preserve">ΑΝΤΑΓΩΝΙΣΜΟΣ ΚΑΙ ΡΥΘΜΙΣΗ ΣΤΗΝ ΨΗΦΙΑΚΗ ΟΙΚΟΝΟΜΙΑ, 2023, ΑΛΕΞΑΝΔΡΑ ΜΙΚΡΟΥΛΕΑ, ΠΛΑΤΦΟΡΜΕΣ, </w:t>
      </w:r>
      <w:r w:rsidRPr="008C4873">
        <w:rPr>
          <w:rFonts w:ascii="Comic Sans MS" w:hAnsi="Comic Sans MS" w:cstheme="minorHAnsi"/>
          <w:lang w:val="en-US"/>
        </w:rPr>
        <w:t>BIG</w:t>
      </w:r>
      <w:r w:rsidRPr="008C4873">
        <w:rPr>
          <w:rFonts w:ascii="Comic Sans MS" w:hAnsi="Comic Sans MS" w:cstheme="minorHAnsi"/>
        </w:rPr>
        <w:t xml:space="preserve"> </w:t>
      </w:r>
      <w:r w:rsidRPr="008C4873">
        <w:rPr>
          <w:rFonts w:ascii="Comic Sans MS" w:hAnsi="Comic Sans MS" w:cstheme="minorHAnsi"/>
          <w:lang w:val="en-US"/>
        </w:rPr>
        <w:t>DTA</w:t>
      </w:r>
      <w:r w:rsidRPr="008C4873">
        <w:rPr>
          <w:rFonts w:ascii="Comic Sans MS" w:hAnsi="Comic Sans MS" w:cstheme="minorHAnsi"/>
        </w:rPr>
        <w:t xml:space="preserve">, ΑΛΓΟΡΙΘΜΟΙ, </w:t>
      </w:r>
      <w:r w:rsidRPr="008C4873">
        <w:rPr>
          <w:rFonts w:ascii="Comic Sans MS" w:hAnsi="Comic Sans MS" w:cstheme="minorHAnsi"/>
          <w:lang w:val="en-US"/>
        </w:rPr>
        <w:t>BLOCKCHAIN</w:t>
      </w:r>
    </w:p>
    <w:p w:rsidR="00900B66" w:rsidRPr="008C4873" w:rsidRDefault="00900B66" w:rsidP="00900B66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</w:rPr>
      </w:pPr>
      <w:r w:rsidRPr="008C4873">
        <w:rPr>
          <w:rFonts w:ascii="Comic Sans MS" w:hAnsi="Comic Sans MS" w:cstheme="minorHAnsi"/>
        </w:rPr>
        <w:t xml:space="preserve">ΝΟΜΙΚΑ ΖΗΤΗΜΑΤΑ ΑΠΟ ΤΗ ΛΥΣΗ ΤΗΣ ΣΥΜΒΑΣΗΣ ΔΙΑΝΟΜΗΣ, ΑΝΑΣΤΑΣΙΟ ΒΑΛΤΟΥΔΗ, ΙΑΚΩΒΟΣ ΒΕΝΙΕΡΗΣ, ΛΑΜΠΡΟΣ ΚΙΤΣΑΡΑΣ, </w:t>
      </w:r>
      <w:r w:rsidRPr="008C4873">
        <w:rPr>
          <w:rFonts w:ascii="Comic Sans MS" w:hAnsi="Comic Sans MS" w:cstheme="minorHAnsi"/>
        </w:rPr>
        <w:lastRenderedPageBreak/>
        <w:t>ΑΛΕΞΑΝΔΡΟΣ ΜΕΤΑΛΛΗΝΟΣ, ΓΕΩΡΓΙΟΣ ΟΡΦΑΝΙΔΗΣ, ΝΙΚΟΛΑΟΣ ΤΕΛΛΗΣ, ΣΠΥΡΙΔΩΝ ΤΣΑΝΤΙΝΗΣ, 2023</w:t>
      </w:r>
    </w:p>
    <w:p w:rsidR="005112A1" w:rsidRPr="008C4873" w:rsidRDefault="005112A1" w:rsidP="003E60E1">
      <w:pPr>
        <w:ind w:left="142" w:right="-58" w:firstLine="578"/>
        <w:contextualSpacing/>
        <w:jc w:val="both"/>
        <w:rPr>
          <w:rFonts w:ascii="Comic Sans MS" w:hAnsi="Comic Sans MS" w:cs="Arial"/>
        </w:rPr>
      </w:pPr>
    </w:p>
    <w:p w:rsidR="008C4873" w:rsidRPr="008C4873" w:rsidRDefault="008C4873" w:rsidP="008C4873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</w:rPr>
      </w:pPr>
      <w:r w:rsidRPr="008C4873">
        <w:rPr>
          <w:rFonts w:ascii="Comic Sans MS" w:hAnsi="Comic Sans MS" w:cstheme="minorHAnsi"/>
        </w:rPr>
        <w:t>ΔΙΚΑΙΟ ΚΑΙ ΔΙΚΑΙΟΠΟΛΙΤΙΚΗ ΤΗΣ ΕΝΕΡΓΕΙΑΣ, Η ΠΕΡΙΠΤΩΣΗ ΤΗΣ ΝΑ ΜΕΣΟΓΕΙΟΥ, ΝΟΜΙΚΗ ΕΝΝΟΙΑ ΤΗΣ ΕΝΕΡΓΕΙΑΣ, ΕΥΡΩΠΑΪΚΟ ΔΙΚΑΙΟ ΤΗΣ ΕΝΕΡΓΕΙΑΣ, ΕΣΩΤΕΡΙΚΗ ΑΓΟΤΑ ΤΗΣ ΕΝΕΡΓΕΙΑΣ, ΔΙΚΑΙΟ ΑΝΤΑΓΩΝΙΣΜΟΥ, ΔΙΚΑΙΟ ΘΑΛΑΣΣΑΣ, 2023, ΑΣΠΑΣΙΑ ΑΛΙΓΙΖΑΚΗ</w:t>
      </w:r>
    </w:p>
    <w:p w:rsidR="005112A1" w:rsidRPr="008C4873" w:rsidRDefault="005112A1" w:rsidP="003E60E1">
      <w:pPr>
        <w:ind w:right="-58"/>
        <w:contextualSpacing/>
        <w:jc w:val="both"/>
        <w:rPr>
          <w:rFonts w:ascii="Comic Sans MS" w:hAnsi="Comic Sans MS" w:cs="Arial"/>
        </w:rPr>
      </w:pPr>
    </w:p>
    <w:p w:rsidR="0061471D" w:rsidRDefault="0061471D" w:rsidP="0061471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>ΤΕΧΝΗΤΗ ΝΟΗΜΟΣΥΝΗ, ΜΕΤΑΦΟΡΕΣ ΚΑΙ ΕΥΘΥΝΗ ΤΩΝ ΜΕΤΑΦΟΡΕΩΝ ΣΤΟ ΕΛΛΗΝΙΚΟ ΔΙΚΑΙΟ, ΓΕΩΡΓΙΟΣ Ι. ΖΕΚΟΣ, 2023</w:t>
      </w:r>
    </w:p>
    <w:p w:rsidR="00214DB6" w:rsidRDefault="00214DB6" w:rsidP="0061471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  <w:b/>
        </w:rPr>
      </w:pPr>
    </w:p>
    <w:p w:rsidR="00214DB6" w:rsidRDefault="00214DB6" w:rsidP="0061471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>Ο ΚΙΝΔΥΝΟΣ ΣΥΓΧΥΣΗΣ ΣΤΟ ΔΙΚΑΙΟ ΤΟΥ ΣΗΜΑΤΟΣ, 2023, ΙΩΑΝΝΗΣ ΨΑΡΑΚΗΣ</w:t>
      </w:r>
    </w:p>
    <w:p w:rsidR="0061471D" w:rsidRDefault="0061471D" w:rsidP="0061471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  <w:b/>
        </w:rPr>
      </w:pPr>
    </w:p>
    <w:p w:rsidR="00191623" w:rsidRDefault="00191623" w:rsidP="00191623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>ΠΡΑΣΙΝΟΣ ΑΝΤΑΓΩΝΙΣΜΟΣ: ΕΥΡΩΠΑΪΚΟ ΔΙΚΑΙΟ ΑΝΤΑΓΩΝΙΣΜΟΥ ΚΑΙ ΠΕΡΙΒΑΛΛΟΝΤΙΚΗ ΠΡΟΣΤΑΣΙΑ, ΜΕΛΕΤΕΣ ΔΙΚΑΙΟΥ ΑΝΤΑΓΩΝΙΣΜΟΥ, ΓΙΟΛΑΝΤΑ ΔΙΑΜΑΝΤΟΠΟΥΛΟΥ, 2023</w:t>
      </w:r>
    </w:p>
    <w:p w:rsidR="005112A1" w:rsidRPr="008C4873" w:rsidRDefault="005112A1" w:rsidP="003E60E1">
      <w:pPr>
        <w:ind w:right="-58"/>
        <w:contextualSpacing/>
        <w:jc w:val="both"/>
        <w:rPr>
          <w:rFonts w:ascii="Comic Sans MS" w:hAnsi="Comic Sans MS" w:cs="Arial"/>
        </w:rPr>
      </w:pPr>
    </w:p>
    <w:p w:rsidR="005112A1" w:rsidRPr="008C4873" w:rsidRDefault="005112A1" w:rsidP="003E60E1">
      <w:pPr>
        <w:ind w:left="142" w:right="-58" w:firstLine="578"/>
        <w:contextualSpacing/>
        <w:jc w:val="both"/>
        <w:rPr>
          <w:rFonts w:ascii="Comic Sans MS" w:hAnsi="Comic Sans MS" w:cs="Arial"/>
        </w:rPr>
      </w:pPr>
    </w:p>
    <w:p w:rsidR="00F74D9D" w:rsidRPr="008C4873" w:rsidRDefault="00F74D9D" w:rsidP="003E60E1">
      <w:pPr>
        <w:pStyle w:val="a4"/>
        <w:ind w:firstLine="720"/>
        <w:contextualSpacing/>
        <w:rPr>
          <w:rFonts w:ascii="Comic Sans MS" w:hAnsi="Comic Sans MS" w:cs="Arial"/>
          <w:sz w:val="22"/>
          <w:szCs w:val="22"/>
          <w:lang w:val="el-GR"/>
        </w:rPr>
      </w:pPr>
    </w:p>
    <w:p w:rsidR="003A42F0" w:rsidRPr="008C4873" w:rsidRDefault="003A42F0" w:rsidP="003E60E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</w:rPr>
      </w:pPr>
    </w:p>
    <w:sectPr w:rsidR="003A42F0" w:rsidRPr="008C4873" w:rsidSect="00F3295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F72" w:rsidRDefault="00243F72" w:rsidP="00243F72">
      <w:pPr>
        <w:spacing w:after="0" w:line="240" w:lineRule="auto"/>
      </w:pPr>
      <w:r>
        <w:separator/>
      </w:r>
    </w:p>
  </w:endnote>
  <w:endnote w:type="continuationSeparator" w:id="0">
    <w:p w:rsidR="00243F72" w:rsidRDefault="00243F72" w:rsidP="0024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F72" w:rsidRDefault="00243F72" w:rsidP="00243F72">
      <w:pPr>
        <w:spacing w:after="0" w:line="240" w:lineRule="auto"/>
      </w:pPr>
      <w:r>
        <w:separator/>
      </w:r>
    </w:p>
  </w:footnote>
  <w:footnote w:type="continuationSeparator" w:id="0">
    <w:p w:rsidR="00243F72" w:rsidRDefault="00243F72" w:rsidP="0024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999"/>
      <w:docPartObj>
        <w:docPartGallery w:val="Page Numbers (Top of Page)"/>
        <w:docPartUnique/>
      </w:docPartObj>
    </w:sdtPr>
    <w:sdtContent>
      <w:p w:rsidR="00243F72" w:rsidRDefault="00E171F6">
        <w:pPr>
          <w:pStyle w:val="a5"/>
          <w:jc w:val="center"/>
        </w:pPr>
        <w:r>
          <w:fldChar w:fldCharType="begin"/>
        </w:r>
        <w:r w:rsidR="00243F72">
          <w:instrText xml:space="preserve"> PAGE   \* MERGEFORMAT </w:instrText>
        </w:r>
        <w:r>
          <w:fldChar w:fldCharType="separate"/>
        </w:r>
        <w:r w:rsidR="00191623">
          <w:rPr>
            <w:noProof/>
          </w:rPr>
          <w:t>14</w:t>
        </w:r>
        <w:r>
          <w:fldChar w:fldCharType="end"/>
        </w:r>
      </w:p>
    </w:sdtContent>
  </w:sdt>
  <w:p w:rsidR="00243F72" w:rsidRDefault="00243F7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ED3"/>
    <w:rsid w:val="00017685"/>
    <w:rsid w:val="000757A0"/>
    <w:rsid w:val="000A6C15"/>
    <w:rsid w:val="000B3F2F"/>
    <w:rsid w:val="000B4995"/>
    <w:rsid w:val="00127476"/>
    <w:rsid w:val="00127E2B"/>
    <w:rsid w:val="00130150"/>
    <w:rsid w:val="00137669"/>
    <w:rsid w:val="001447B8"/>
    <w:rsid w:val="00145095"/>
    <w:rsid w:val="001873F9"/>
    <w:rsid w:val="00191623"/>
    <w:rsid w:val="00195FBE"/>
    <w:rsid w:val="001A66FA"/>
    <w:rsid w:val="001B05FB"/>
    <w:rsid w:val="001C2FCD"/>
    <w:rsid w:val="001E081C"/>
    <w:rsid w:val="001F050A"/>
    <w:rsid w:val="002037D4"/>
    <w:rsid w:val="0020551A"/>
    <w:rsid w:val="00214DB6"/>
    <w:rsid w:val="00221FC1"/>
    <w:rsid w:val="00222E0D"/>
    <w:rsid w:val="00243F72"/>
    <w:rsid w:val="00252483"/>
    <w:rsid w:val="00256B6B"/>
    <w:rsid w:val="0027586F"/>
    <w:rsid w:val="002A55C7"/>
    <w:rsid w:val="002C0F09"/>
    <w:rsid w:val="002E3D1C"/>
    <w:rsid w:val="002F1F99"/>
    <w:rsid w:val="00300EA7"/>
    <w:rsid w:val="00340933"/>
    <w:rsid w:val="00362B50"/>
    <w:rsid w:val="003714D2"/>
    <w:rsid w:val="0038108B"/>
    <w:rsid w:val="003A239C"/>
    <w:rsid w:val="003A42F0"/>
    <w:rsid w:val="003B32EF"/>
    <w:rsid w:val="003B6350"/>
    <w:rsid w:val="003C0E81"/>
    <w:rsid w:val="003C7C99"/>
    <w:rsid w:val="003D2B46"/>
    <w:rsid w:val="003E21AE"/>
    <w:rsid w:val="003E60E1"/>
    <w:rsid w:val="003F1FDA"/>
    <w:rsid w:val="003F58B7"/>
    <w:rsid w:val="00413C48"/>
    <w:rsid w:val="00430893"/>
    <w:rsid w:val="00437FDC"/>
    <w:rsid w:val="004416E3"/>
    <w:rsid w:val="00443AE9"/>
    <w:rsid w:val="004515F8"/>
    <w:rsid w:val="00477632"/>
    <w:rsid w:val="004A4354"/>
    <w:rsid w:val="004B5877"/>
    <w:rsid w:val="004F584E"/>
    <w:rsid w:val="0051078D"/>
    <w:rsid w:val="005112A1"/>
    <w:rsid w:val="0053645B"/>
    <w:rsid w:val="00544244"/>
    <w:rsid w:val="00590323"/>
    <w:rsid w:val="005B2235"/>
    <w:rsid w:val="005D1673"/>
    <w:rsid w:val="00604359"/>
    <w:rsid w:val="00607DBF"/>
    <w:rsid w:val="0061471D"/>
    <w:rsid w:val="006149CB"/>
    <w:rsid w:val="00637CA4"/>
    <w:rsid w:val="006626CC"/>
    <w:rsid w:val="00665A04"/>
    <w:rsid w:val="00675142"/>
    <w:rsid w:val="0069363E"/>
    <w:rsid w:val="006A6302"/>
    <w:rsid w:val="006C442C"/>
    <w:rsid w:val="006E7F77"/>
    <w:rsid w:val="007052B4"/>
    <w:rsid w:val="007570C2"/>
    <w:rsid w:val="00763A51"/>
    <w:rsid w:val="007652D3"/>
    <w:rsid w:val="007653A8"/>
    <w:rsid w:val="007717BB"/>
    <w:rsid w:val="007727A0"/>
    <w:rsid w:val="0077646D"/>
    <w:rsid w:val="007A383F"/>
    <w:rsid w:val="007F7C86"/>
    <w:rsid w:val="00847CFC"/>
    <w:rsid w:val="00862580"/>
    <w:rsid w:val="008750CB"/>
    <w:rsid w:val="00885A8B"/>
    <w:rsid w:val="00887A17"/>
    <w:rsid w:val="00895412"/>
    <w:rsid w:val="008A25DA"/>
    <w:rsid w:val="008C0F03"/>
    <w:rsid w:val="008C2C3B"/>
    <w:rsid w:val="008C4873"/>
    <w:rsid w:val="008E52B2"/>
    <w:rsid w:val="00900B66"/>
    <w:rsid w:val="009202ED"/>
    <w:rsid w:val="00922D9F"/>
    <w:rsid w:val="0092319B"/>
    <w:rsid w:val="00925D57"/>
    <w:rsid w:val="009415DF"/>
    <w:rsid w:val="00942C08"/>
    <w:rsid w:val="0095150C"/>
    <w:rsid w:val="00962995"/>
    <w:rsid w:val="00964203"/>
    <w:rsid w:val="0097423A"/>
    <w:rsid w:val="009B17D5"/>
    <w:rsid w:val="009B322C"/>
    <w:rsid w:val="009C1407"/>
    <w:rsid w:val="009F17DD"/>
    <w:rsid w:val="00A34815"/>
    <w:rsid w:val="00A45823"/>
    <w:rsid w:val="00A56F01"/>
    <w:rsid w:val="00AA0FC1"/>
    <w:rsid w:val="00AA33C7"/>
    <w:rsid w:val="00AD586D"/>
    <w:rsid w:val="00AD673B"/>
    <w:rsid w:val="00AF318E"/>
    <w:rsid w:val="00B05EC1"/>
    <w:rsid w:val="00B16A12"/>
    <w:rsid w:val="00B2544A"/>
    <w:rsid w:val="00B548F6"/>
    <w:rsid w:val="00B634B1"/>
    <w:rsid w:val="00B65514"/>
    <w:rsid w:val="00B94F1E"/>
    <w:rsid w:val="00BA434B"/>
    <w:rsid w:val="00BB0FE3"/>
    <w:rsid w:val="00BF419E"/>
    <w:rsid w:val="00C0294C"/>
    <w:rsid w:val="00C65BC5"/>
    <w:rsid w:val="00C67542"/>
    <w:rsid w:val="00C96860"/>
    <w:rsid w:val="00CC3EE6"/>
    <w:rsid w:val="00CD37D3"/>
    <w:rsid w:val="00CD50DF"/>
    <w:rsid w:val="00CD6CD4"/>
    <w:rsid w:val="00CF2900"/>
    <w:rsid w:val="00CF62DD"/>
    <w:rsid w:val="00D4194F"/>
    <w:rsid w:val="00D44AE5"/>
    <w:rsid w:val="00D743A8"/>
    <w:rsid w:val="00D823FE"/>
    <w:rsid w:val="00DC4ED3"/>
    <w:rsid w:val="00DF41AE"/>
    <w:rsid w:val="00E00922"/>
    <w:rsid w:val="00E04B7C"/>
    <w:rsid w:val="00E171F6"/>
    <w:rsid w:val="00E22977"/>
    <w:rsid w:val="00E24035"/>
    <w:rsid w:val="00E42EA5"/>
    <w:rsid w:val="00E432A7"/>
    <w:rsid w:val="00E568F8"/>
    <w:rsid w:val="00E73D54"/>
    <w:rsid w:val="00E94A3E"/>
    <w:rsid w:val="00E96261"/>
    <w:rsid w:val="00EA3403"/>
    <w:rsid w:val="00EA39D5"/>
    <w:rsid w:val="00EB04E1"/>
    <w:rsid w:val="00EB174B"/>
    <w:rsid w:val="00EC2FAA"/>
    <w:rsid w:val="00ED43CA"/>
    <w:rsid w:val="00ED6AD4"/>
    <w:rsid w:val="00EE28FC"/>
    <w:rsid w:val="00EE3356"/>
    <w:rsid w:val="00F062AB"/>
    <w:rsid w:val="00F14FEC"/>
    <w:rsid w:val="00F269A3"/>
    <w:rsid w:val="00F3058A"/>
    <w:rsid w:val="00F3295D"/>
    <w:rsid w:val="00F37C18"/>
    <w:rsid w:val="00F74D9D"/>
    <w:rsid w:val="00F8489D"/>
    <w:rsid w:val="00F95EFF"/>
    <w:rsid w:val="00FA5BE3"/>
    <w:rsid w:val="00FA7808"/>
    <w:rsid w:val="00FD224C"/>
    <w:rsid w:val="00FD73BB"/>
    <w:rsid w:val="00FF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45B"/>
    <w:pPr>
      <w:ind w:left="720"/>
      <w:contextualSpacing/>
    </w:pPr>
  </w:style>
  <w:style w:type="paragraph" w:styleId="a4">
    <w:name w:val="Body Text"/>
    <w:basedOn w:val="a"/>
    <w:link w:val="Char"/>
    <w:semiHidden/>
    <w:rsid w:val="00637CA4"/>
    <w:pPr>
      <w:widowControl w:val="0"/>
      <w:suppressAutoHyphens/>
      <w:spacing w:after="0" w:line="240" w:lineRule="auto"/>
    </w:pPr>
    <w:rPr>
      <w:rFonts w:ascii="Verdana" w:eastAsia="Verdana" w:hAnsi="Verdana" w:cs="Times New Roman"/>
      <w:sz w:val="20"/>
      <w:szCs w:val="20"/>
      <w:lang w:val="en-US"/>
    </w:rPr>
  </w:style>
  <w:style w:type="character" w:customStyle="1" w:styleId="Char">
    <w:name w:val="Σώμα κειμένου Char"/>
    <w:basedOn w:val="a0"/>
    <w:link w:val="a4"/>
    <w:semiHidden/>
    <w:rsid w:val="00637CA4"/>
    <w:rPr>
      <w:rFonts w:ascii="Verdana" w:eastAsia="Verdana" w:hAnsi="Verdana" w:cs="Times New Roman"/>
      <w:sz w:val="20"/>
      <w:szCs w:val="20"/>
      <w:lang w:val="en-US"/>
    </w:rPr>
  </w:style>
  <w:style w:type="paragraph" w:styleId="a5">
    <w:name w:val="header"/>
    <w:basedOn w:val="a"/>
    <w:link w:val="Char0"/>
    <w:uiPriority w:val="99"/>
    <w:unhideWhenUsed/>
    <w:rsid w:val="00243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43F72"/>
  </w:style>
  <w:style w:type="paragraph" w:styleId="a6">
    <w:name w:val="footer"/>
    <w:basedOn w:val="a"/>
    <w:link w:val="Char1"/>
    <w:uiPriority w:val="99"/>
    <w:semiHidden/>
    <w:unhideWhenUsed/>
    <w:rsid w:val="00243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243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5024</Words>
  <Characters>27135</Characters>
  <Application>Microsoft Office Word</Application>
  <DocSecurity>0</DocSecurity>
  <Lines>226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</cp:lastModifiedBy>
  <cp:revision>134</cp:revision>
  <dcterms:created xsi:type="dcterms:W3CDTF">2014-11-21T08:45:00Z</dcterms:created>
  <dcterms:modified xsi:type="dcterms:W3CDTF">2023-12-11T18:04:00Z</dcterms:modified>
</cp:coreProperties>
</file>